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E85" w:rsidRPr="00934E85" w:rsidRDefault="00934E85" w:rsidP="00934E85">
      <w:pPr>
        <w:pStyle w:val="a6"/>
        <w:jc w:val="left"/>
      </w:pPr>
      <w:r w:rsidRPr="00934E85">
        <w:rPr>
          <w:b w:val="0"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2981325</wp:posOffset>
            </wp:positionH>
            <wp:positionV relativeFrom="paragraph">
              <wp:posOffset>137160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4E85" w:rsidRPr="00934E85" w:rsidRDefault="00934E85" w:rsidP="00934E85">
      <w:pPr>
        <w:pStyle w:val="a6"/>
        <w:jc w:val="left"/>
      </w:pPr>
    </w:p>
    <w:p w:rsidR="00934E85" w:rsidRPr="00934E85" w:rsidRDefault="00934E85" w:rsidP="00934E85">
      <w:pPr>
        <w:pStyle w:val="a6"/>
        <w:jc w:val="left"/>
      </w:pPr>
    </w:p>
    <w:p w:rsidR="00934E85" w:rsidRPr="00934E85" w:rsidRDefault="00934E85" w:rsidP="00934E85">
      <w:pPr>
        <w:pStyle w:val="a6"/>
        <w:jc w:val="left"/>
        <w:rPr>
          <w:b w:val="0"/>
        </w:rPr>
      </w:pPr>
    </w:p>
    <w:p w:rsidR="00934E85" w:rsidRPr="00934E85" w:rsidRDefault="00934E85" w:rsidP="00934E85">
      <w:pPr>
        <w:pStyle w:val="a6"/>
        <w:rPr>
          <w:szCs w:val="28"/>
        </w:rPr>
      </w:pPr>
      <w:r w:rsidRPr="00934E85">
        <w:rPr>
          <w:szCs w:val="28"/>
        </w:rPr>
        <w:t>ЛУБЕНСЬКА МІСЬКА РАДА</w:t>
      </w:r>
    </w:p>
    <w:p w:rsidR="00934E85" w:rsidRPr="00934E85" w:rsidRDefault="00934E85" w:rsidP="00934E85">
      <w:pPr>
        <w:pStyle w:val="a6"/>
        <w:rPr>
          <w:szCs w:val="28"/>
        </w:rPr>
      </w:pPr>
      <w:r w:rsidRPr="00934E85">
        <w:rPr>
          <w:szCs w:val="28"/>
        </w:rPr>
        <w:t>ПОЛТАВСЬКОЇ ОБЛАСТІ</w:t>
      </w:r>
    </w:p>
    <w:p w:rsidR="00934E85" w:rsidRPr="00934E85" w:rsidRDefault="00934E85" w:rsidP="00934E85">
      <w:pPr>
        <w:pStyle w:val="a6"/>
        <w:rPr>
          <w:sz w:val="12"/>
          <w:szCs w:val="12"/>
        </w:rPr>
      </w:pPr>
    </w:p>
    <w:p w:rsidR="00934E85" w:rsidRPr="00934E85" w:rsidRDefault="00934E85" w:rsidP="00934E85">
      <w:pPr>
        <w:pStyle w:val="1"/>
        <w:spacing w:before="0"/>
        <w:ind w:left="0"/>
        <w:jc w:val="center"/>
        <w:rPr>
          <w:b/>
          <w:szCs w:val="20"/>
          <w:lang w:val="ru-RU"/>
        </w:rPr>
      </w:pPr>
      <w:r w:rsidRPr="00934E85">
        <w:rPr>
          <w:b/>
          <w:lang w:val="ru-RU"/>
        </w:rPr>
        <w:t>(</w:t>
      </w:r>
      <w:proofErr w:type="spellStart"/>
      <w:r w:rsidRPr="00934E85">
        <w:rPr>
          <w:b/>
          <w:lang w:val="ru-RU"/>
        </w:rPr>
        <w:t>двадцять</w:t>
      </w:r>
      <w:proofErr w:type="spellEnd"/>
      <w:r w:rsidRPr="00934E85">
        <w:rPr>
          <w:b/>
          <w:lang w:val="ru-RU"/>
        </w:rPr>
        <w:t xml:space="preserve"> друга </w:t>
      </w:r>
      <w:r w:rsidRPr="00934E85">
        <w:rPr>
          <w:b/>
        </w:rPr>
        <w:t>сесія сьомого</w:t>
      </w:r>
      <w:r w:rsidRPr="00934E85">
        <w:rPr>
          <w:b/>
          <w:lang w:val="ru-RU"/>
        </w:rPr>
        <w:t xml:space="preserve"> </w:t>
      </w:r>
      <w:proofErr w:type="spellStart"/>
      <w:r w:rsidRPr="00934E85">
        <w:rPr>
          <w:b/>
          <w:lang w:val="ru-RU"/>
        </w:rPr>
        <w:t>скликання</w:t>
      </w:r>
      <w:proofErr w:type="spellEnd"/>
      <w:proofErr w:type="gramStart"/>
      <w:r w:rsidRPr="00934E85">
        <w:rPr>
          <w:b/>
          <w:lang w:val="ru-RU"/>
        </w:rPr>
        <w:t xml:space="preserve"> )</w:t>
      </w:r>
      <w:proofErr w:type="gramEnd"/>
    </w:p>
    <w:p w:rsidR="00934E85" w:rsidRPr="00934E85" w:rsidRDefault="00934E85" w:rsidP="00934E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34E85" w:rsidRPr="00934E85" w:rsidRDefault="00934E85" w:rsidP="00934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934E85" w:rsidRPr="00934E85" w:rsidRDefault="00934E85" w:rsidP="00934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4E85" w:rsidRPr="00934E85" w:rsidRDefault="00934E85" w:rsidP="00934E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17  серпня  2017 року</w:t>
      </w:r>
    </w:p>
    <w:p w:rsidR="00934E85" w:rsidRPr="00934E85" w:rsidRDefault="00934E85" w:rsidP="00934E85">
      <w:pPr>
        <w:pStyle w:val="2"/>
        <w:tabs>
          <w:tab w:val="left" w:pos="585"/>
        </w:tabs>
        <w:rPr>
          <w:szCs w:val="28"/>
        </w:rPr>
      </w:pPr>
    </w:p>
    <w:p w:rsidR="00934E85" w:rsidRPr="00934E85" w:rsidRDefault="00934E85" w:rsidP="00934E85">
      <w:pPr>
        <w:pStyle w:val="2"/>
        <w:tabs>
          <w:tab w:val="left" w:pos="585"/>
        </w:tabs>
        <w:jc w:val="left"/>
        <w:rPr>
          <w:szCs w:val="28"/>
        </w:rPr>
      </w:pPr>
      <w:r w:rsidRPr="00934E85">
        <w:rPr>
          <w:szCs w:val="28"/>
        </w:rPr>
        <w:t xml:space="preserve">Про затвердження програми </w:t>
      </w:r>
    </w:p>
    <w:p w:rsidR="00934E85" w:rsidRPr="00934E85" w:rsidRDefault="00934E85" w:rsidP="00934E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утримання та ремонту доріг </w:t>
      </w:r>
    </w:p>
    <w:p w:rsidR="00934E85" w:rsidRPr="00934E85" w:rsidRDefault="00934E85" w:rsidP="00934E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у м. Лубни на 2017 рік</w:t>
      </w:r>
    </w:p>
    <w:p w:rsidR="00934E85" w:rsidRPr="00934E85" w:rsidRDefault="00934E85" w:rsidP="00934E8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34E85" w:rsidRPr="00934E85" w:rsidRDefault="00934E85" w:rsidP="00934E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Розглянувши програму утримання та ремонту доріг у м. Лубни на 2017 рік, подану комунальним підприємством «</w:t>
      </w:r>
      <w:proofErr w:type="spellStart"/>
      <w:r w:rsidRPr="00934E85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Pr="00934E8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F0794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Бюджетного кодексу України, </w:t>
      </w:r>
      <w:r w:rsidRPr="00934E8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</w:p>
    <w:p w:rsidR="00934E85" w:rsidRPr="00934E85" w:rsidRDefault="00934E85" w:rsidP="00934E8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34E85" w:rsidRPr="00934E85" w:rsidRDefault="00934E85" w:rsidP="00934E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934E85" w:rsidRPr="00934E85" w:rsidRDefault="00934E85" w:rsidP="00934E85">
      <w:pPr>
        <w:tabs>
          <w:tab w:val="left" w:pos="9923"/>
        </w:tabs>
        <w:spacing w:after="0" w:line="240" w:lineRule="auto"/>
        <w:ind w:right="-1" w:firstLine="72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4E85" w:rsidRPr="00934E85" w:rsidRDefault="00934E85" w:rsidP="00934E8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1.    Затвердити програму утримання та ремонту доріг у м. Лубни на 2017 рік (додається).</w:t>
      </w:r>
    </w:p>
    <w:p w:rsidR="00934E85" w:rsidRPr="00934E85" w:rsidRDefault="00934E85" w:rsidP="00934E8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2.   Фінансовому управлінню виконавчого комітету міської ради (начальник Романенко Т.О.)  передбачити кошти для реалізації програми.</w:t>
      </w:r>
    </w:p>
    <w:p w:rsidR="00934E85" w:rsidRPr="00934E85" w:rsidRDefault="00934E85" w:rsidP="00934E8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3.   Визначити комунальне підприємство «</w:t>
      </w:r>
      <w:proofErr w:type="spellStart"/>
      <w:r w:rsidRPr="00934E85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1F0794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  <w:r w:rsidR="001F0794"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>одержувачем коштів місцевого бюджету шляхом надання субсидій по програмі утримання та ремонту доріг у м. Лубни на 2017 рік</w:t>
      </w:r>
      <w:r w:rsidR="00317678">
        <w:rPr>
          <w:rFonts w:ascii="Times New Roman" w:hAnsi="Times New Roman" w:cs="Times New Roman"/>
          <w:bCs/>
          <w:sz w:val="28"/>
          <w:lang w:val="uk-UA"/>
        </w:rPr>
        <w:t xml:space="preserve"> з 01.09</w:t>
      </w:r>
      <w:r w:rsidRPr="00934E85">
        <w:rPr>
          <w:rFonts w:ascii="Times New Roman" w:hAnsi="Times New Roman" w:cs="Times New Roman"/>
          <w:bCs/>
          <w:sz w:val="28"/>
          <w:lang w:val="uk-UA"/>
        </w:rPr>
        <w:t>.2017 року.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4E85" w:rsidRPr="00934E85" w:rsidRDefault="00934E85" w:rsidP="00934E8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4.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934E85" w:rsidRPr="00934E85" w:rsidRDefault="00934E85" w:rsidP="00934E8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934E85">
        <w:rPr>
          <w:rFonts w:ascii="Times New Roman" w:hAnsi="Times New Roman" w:cs="Times New Roman"/>
          <w:szCs w:val="28"/>
          <w:lang w:val="uk-UA"/>
        </w:rPr>
        <w:t xml:space="preserve"> 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комунальної власності та екології</w:t>
      </w:r>
      <w:r w:rsidRPr="00934E85">
        <w:rPr>
          <w:rFonts w:ascii="Times New Roman" w:hAnsi="Times New Roman" w:cs="Times New Roman"/>
          <w:sz w:val="28"/>
          <w:szCs w:val="28"/>
        </w:rPr>
        <w:t>.</w:t>
      </w:r>
    </w:p>
    <w:p w:rsidR="00934E85" w:rsidRPr="00934E85" w:rsidRDefault="00934E85" w:rsidP="00934E85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934E85" w:rsidRPr="00934E85" w:rsidRDefault="00934E85" w:rsidP="00934E85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934E85" w:rsidRPr="00934E85" w:rsidRDefault="00934E85" w:rsidP="00934E85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4E85" w:rsidRPr="00934E85" w:rsidRDefault="00934E85" w:rsidP="00934E85">
      <w:pPr>
        <w:pStyle w:val="2"/>
        <w:tabs>
          <w:tab w:val="left" w:pos="10065"/>
        </w:tabs>
        <w:ind w:right="-1"/>
        <w:rPr>
          <w:b w:val="0"/>
          <w:bCs w:val="0"/>
          <w:sz w:val="32"/>
        </w:rPr>
      </w:pPr>
      <w:proofErr w:type="spellStart"/>
      <w:r w:rsidRPr="00934E85">
        <w:rPr>
          <w:szCs w:val="24"/>
          <w:lang w:val="ru-RU"/>
        </w:rPr>
        <w:t>Міський</w:t>
      </w:r>
      <w:proofErr w:type="spellEnd"/>
      <w:r w:rsidRPr="00934E85">
        <w:rPr>
          <w:szCs w:val="24"/>
          <w:lang w:val="ru-RU"/>
        </w:rPr>
        <w:t xml:space="preserve"> голова                                                                        О.П. </w:t>
      </w:r>
      <w:proofErr w:type="spellStart"/>
      <w:r w:rsidRPr="00934E85">
        <w:rPr>
          <w:szCs w:val="24"/>
          <w:lang w:val="ru-RU"/>
        </w:rPr>
        <w:t>Грицаєнко</w:t>
      </w:r>
      <w:proofErr w:type="spellEnd"/>
    </w:p>
    <w:p w:rsidR="00934E85" w:rsidRPr="00934E85" w:rsidRDefault="00934E85" w:rsidP="00934E85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lang w:val="uk-UA"/>
        </w:rPr>
      </w:pPr>
    </w:p>
    <w:p w:rsidR="00934E85" w:rsidRPr="00CF298A" w:rsidRDefault="00934E85" w:rsidP="00CF298A">
      <w:pPr>
        <w:tabs>
          <w:tab w:val="left" w:pos="10065"/>
        </w:tabs>
        <w:spacing w:after="0" w:line="240" w:lineRule="auto"/>
        <w:ind w:left="426" w:right="-1" w:firstLine="142"/>
        <w:rPr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bookmarkStart w:id="0" w:name="_GoBack"/>
      <w:bookmarkEnd w:id="0"/>
    </w:p>
    <w:p w:rsidR="00934E85" w:rsidRDefault="00934E85" w:rsidP="00934E85">
      <w:pPr>
        <w:ind w:firstLine="426"/>
        <w:rPr>
          <w:lang w:val="uk-UA"/>
        </w:rPr>
      </w:pPr>
    </w:p>
    <w:p w:rsidR="00785FE5" w:rsidRPr="008C342F" w:rsidRDefault="00785FE5" w:rsidP="00785F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8C342F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785FE5" w:rsidRPr="008C342F" w:rsidRDefault="00785FE5" w:rsidP="00785F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8C342F">
        <w:rPr>
          <w:rFonts w:ascii="Times New Roman" w:hAnsi="Times New Roman" w:cs="Times New Roman"/>
          <w:sz w:val="24"/>
          <w:szCs w:val="24"/>
          <w:lang w:val="uk-UA"/>
        </w:rPr>
        <w:t>о рішення Лубенської міської ради</w:t>
      </w:r>
    </w:p>
    <w:p w:rsidR="00785FE5" w:rsidRPr="008C342F" w:rsidRDefault="00785FE5" w:rsidP="00785F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8C342F">
        <w:rPr>
          <w:rFonts w:ascii="Times New Roman" w:hAnsi="Times New Roman" w:cs="Times New Roman"/>
          <w:sz w:val="24"/>
          <w:szCs w:val="24"/>
          <w:lang w:val="uk-UA"/>
        </w:rPr>
        <w:t>ід 17 серпня 2017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785FE5" w:rsidRDefault="00785FE5" w:rsidP="00785FE5">
      <w:pPr>
        <w:spacing w:line="360" w:lineRule="auto"/>
        <w:jc w:val="right"/>
        <w:rPr>
          <w:lang w:val="uk-UA"/>
        </w:rPr>
      </w:pPr>
    </w:p>
    <w:p w:rsidR="00785FE5" w:rsidRDefault="00785FE5" w:rsidP="00785FE5">
      <w:pPr>
        <w:spacing w:line="360" w:lineRule="auto"/>
        <w:jc w:val="right"/>
        <w:rPr>
          <w:lang w:val="uk-UA"/>
        </w:rPr>
      </w:pPr>
    </w:p>
    <w:p w:rsidR="00785FE5" w:rsidRDefault="00785FE5" w:rsidP="00785FE5">
      <w:pPr>
        <w:spacing w:line="360" w:lineRule="auto"/>
        <w:jc w:val="right"/>
        <w:rPr>
          <w:lang w:val="uk-UA"/>
        </w:rPr>
      </w:pPr>
    </w:p>
    <w:p w:rsidR="00785FE5" w:rsidRDefault="00785FE5" w:rsidP="00785FE5">
      <w:pPr>
        <w:spacing w:line="360" w:lineRule="auto"/>
        <w:jc w:val="right"/>
        <w:rPr>
          <w:lang w:val="uk-UA"/>
        </w:rPr>
      </w:pPr>
    </w:p>
    <w:p w:rsidR="00785FE5" w:rsidRPr="0038170C" w:rsidRDefault="00785FE5" w:rsidP="00785FE5">
      <w:pPr>
        <w:spacing w:line="360" w:lineRule="auto"/>
        <w:jc w:val="right"/>
        <w:rPr>
          <w:b/>
          <w:lang w:val="uk-UA"/>
        </w:rPr>
      </w:pPr>
    </w:p>
    <w:p w:rsidR="00785FE5" w:rsidRPr="008C342F" w:rsidRDefault="00785FE5" w:rsidP="00934E8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8C342F">
        <w:rPr>
          <w:rFonts w:ascii="Times New Roman" w:hAnsi="Times New Roman" w:cs="Times New Roman"/>
          <w:b/>
          <w:sz w:val="40"/>
          <w:szCs w:val="40"/>
          <w:lang w:val="uk-UA"/>
        </w:rPr>
        <w:t>Програма</w:t>
      </w:r>
    </w:p>
    <w:p w:rsidR="001F1EAB" w:rsidRDefault="00785FE5" w:rsidP="00934E8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8C342F">
        <w:rPr>
          <w:rFonts w:ascii="Times New Roman" w:hAnsi="Times New Roman" w:cs="Times New Roman"/>
          <w:b/>
          <w:sz w:val="40"/>
          <w:szCs w:val="40"/>
          <w:lang w:val="uk-UA"/>
        </w:rPr>
        <w:t>утримання  та ремонт</w:t>
      </w:r>
      <w:r>
        <w:rPr>
          <w:rFonts w:ascii="Times New Roman" w:hAnsi="Times New Roman" w:cs="Times New Roman"/>
          <w:b/>
          <w:sz w:val="40"/>
          <w:szCs w:val="40"/>
          <w:lang w:val="uk-UA"/>
        </w:rPr>
        <w:t>у</w:t>
      </w:r>
      <w:r w:rsidRPr="008C342F">
        <w:rPr>
          <w:rFonts w:ascii="Times New Roman" w:hAnsi="Times New Roman" w:cs="Times New Roman"/>
          <w:b/>
          <w:sz w:val="40"/>
          <w:szCs w:val="40"/>
          <w:lang w:val="uk-UA"/>
        </w:rPr>
        <w:t xml:space="preserve"> доріг</w:t>
      </w:r>
    </w:p>
    <w:p w:rsidR="00785FE5" w:rsidRPr="008C342F" w:rsidRDefault="00785FE5" w:rsidP="00934E8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8C342F">
        <w:rPr>
          <w:rFonts w:ascii="Times New Roman" w:hAnsi="Times New Roman" w:cs="Times New Roman"/>
          <w:b/>
          <w:sz w:val="40"/>
          <w:szCs w:val="40"/>
          <w:lang w:val="uk-UA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  <w:lang w:val="uk-UA"/>
        </w:rPr>
        <w:t>у</w:t>
      </w:r>
      <w:r w:rsidRPr="008C342F">
        <w:rPr>
          <w:rFonts w:ascii="Times New Roman" w:hAnsi="Times New Roman" w:cs="Times New Roman"/>
          <w:b/>
          <w:sz w:val="40"/>
          <w:szCs w:val="40"/>
          <w:lang w:val="uk-UA"/>
        </w:rPr>
        <w:t xml:space="preserve"> м. Лубни  на 2017</w:t>
      </w:r>
      <w:r w:rsidR="00921A02">
        <w:rPr>
          <w:rFonts w:ascii="Times New Roman" w:hAnsi="Times New Roman" w:cs="Times New Roman"/>
          <w:b/>
          <w:sz w:val="40"/>
          <w:szCs w:val="40"/>
          <w:lang w:val="uk-UA"/>
        </w:rPr>
        <w:t xml:space="preserve"> рік</w:t>
      </w:r>
    </w:p>
    <w:p w:rsidR="00785FE5" w:rsidRDefault="00785FE5" w:rsidP="00785FE5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785FE5" w:rsidRDefault="00785FE5" w:rsidP="00785FE5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785FE5" w:rsidRDefault="00785FE5" w:rsidP="00785FE5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785FE5" w:rsidRDefault="00785FE5" w:rsidP="00785FE5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785FE5" w:rsidRDefault="00785FE5" w:rsidP="00785FE5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785FE5" w:rsidRDefault="00785FE5" w:rsidP="00785FE5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785FE5" w:rsidRDefault="00785FE5" w:rsidP="00785FE5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785FE5" w:rsidRDefault="00785FE5" w:rsidP="00785FE5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785FE5" w:rsidRDefault="00785FE5" w:rsidP="00785FE5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785FE5" w:rsidRDefault="00785FE5" w:rsidP="00785FE5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785FE5" w:rsidRDefault="00785FE5" w:rsidP="00785FE5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785FE5" w:rsidRPr="008C342F" w:rsidRDefault="00785FE5" w:rsidP="00785FE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C342F">
        <w:rPr>
          <w:rFonts w:ascii="Times New Roman" w:hAnsi="Times New Roman" w:cs="Times New Roman"/>
          <w:sz w:val="28"/>
          <w:szCs w:val="28"/>
          <w:lang w:val="uk-UA"/>
        </w:rPr>
        <w:t>2017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DE5984" w:rsidRDefault="00DE5984" w:rsidP="008945DF">
      <w:pPr>
        <w:spacing w:line="360" w:lineRule="auto"/>
        <w:jc w:val="center"/>
        <w:rPr>
          <w:sz w:val="24"/>
          <w:szCs w:val="24"/>
          <w:lang w:val="uk-UA"/>
        </w:rPr>
      </w:pPr>
    </w:p>
    <w:p w:rsidR="00934E85" w:rsidRPr="00785FE5" w:rsidRDefault="00934E85" w:rsidP="008945DF">
      <w:pPr>
        <w:spacing w:line="360" w:lineRule="auto"/>
        <w:jc w:val="center"/>
        <w:rPr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Зміст програми</w:t>
      </w: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1.Загальні положення.</w:t>
      </w:r>
    </w:p>
    <w:p w:rsidR="00B067F0" w:rsidRPr="008A1944" w:rsidRDefault="00B067F0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2.Мета Програми.</w:t>
      </w:r>
    </w:p>
    <w:p w:rsidR="00B067F0" w:rsidRPr="008A1944" w:rsidRDefault="00B067F0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3.Визначення проблем , на розв’язання якої спрямована Програма.</w:t>
      </w:r>
    </w:p>
    <w:p w:rsidR="00B067F0" w:rsidRPr="008A1944" w:rsidRDefault="00B067F0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4.Перелік  завдань і заходів Програми.</w:t>
      </w:r>
    </w:p>
    <w:p w:rsidR="00B067F0" w:rsidRPr="008A1944" w:rsidRDefault="00B067F0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5.Строки реалізації Програми.</w:t>
      </w:r>
    </w:p>
    <w:p w:rsidR="00B067F0" w:rsidRPr="008A1944" w:rsidRDefault="00B067F0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6. Фінансове забезпечення Програми.</w:t>
      </w:r>
    </w:p>
    <w:p w:rsidR="00B067F0" w:rsidRPr="008A1944" w:rsidRDefault="00B067F0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7. Висновки.</w:t>
      </w: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A511E" w:rsidRPr="008A1944" w:rsidRDefault="00FA511E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67F0" w:rsidRPr="008A1944" w:rsidRDefault="00B067F0" w:rsidP="008A194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1.Загальні положення.</w:t>
      </w:r>
    </w:p>
    <w:p w:rsidR="00B067F0" w:rsidRPr="008A1944" w:rsidRDefault="00B067F0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Мережа автомобільних доріг є невід’ємною частиною єдиною транспортної системи, що забезпечує роботу всіх галузей промисловості , соціальний розвиток суспільства. Автомобільні  дороги є однією з підсистем економічної системи країни, вони є суспільним продуктом та мають надзвичайно важливе значення.</w:t>
      </w:r>
    </w:p>
    <w:p w:rsidR="00B067F0" w:rsidRPr="008A1944" w:rsidRDefault="00B067F0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Від стану автомобільних доріг залежать витрати на перевезення вантажів та пасажирів, рівень цін, певною мірою зайнятість населення та темпи розвитку економіки в цілому. У свою чергу стан автомобільних доріг і темпи розвитку дорожньої галузі визначаються економічними можливостями та рівнем фінансування   утримання дорожнього господарства.</w:t>
      </w:r>
    </w:p>
    <w:p w:rsidR="00B067F0" w:rsidRDefault="00B067F0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Основою для розроблення даної Програми є Закон</w:t>
      </w:r>
      <w:r w:rsidR="00921A02">
        <w:rPr>
          <w:rFonts w:ascii="Times New Roman" w:hAnsi="Times New Roman" w:cs="Times New Roman"/>
          <w:sz w:val="28"/>
          <w:szCs w:val="28"/>
          <w:lang w:val="uk-UA"/>
        </w:rPr>
        <w:t>и України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«Про автомобільні дороги», «Про дорожній рух», «Про джерела фінансування дорожнього господарства України»,постанова Кабінету Міністрів України від 30 березня 1994р. №198 «Про затвердження Єдиних правил ремонту і утримання автомобільних доріг, вулиць, залізничних п</w:t>
      </w:r>
      <w:r w:rsidR="00DE598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реїздів, правил користування ними</w:t>
      </w:r>
      <w:r w:rsidR="00921A02">
        <w:rPr>
          <w:rFonts w:ascii="Times New Roman" w:hAnsi="Times New Roman" w:cs="Times New Roman"/>
          <w:sz w:val="28"/>
          <w:szCs w:val="28"/>
          <w:lang w:val="uk-UA"/>
        </w:rPr>
        <w:t xml:space="preserve"> та охорони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1F1EAB" w:rsidRPr="008A1944" w:rsidRDefault="001F1EAB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67F0" w:rsidRDefault="00B067F0" w:rsidP="00921A02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2. Мета Програми.</w:t>
      </w:r>
    </w:p>
    <w:p w:rsidR="00A03DAA" w:rsidRPr="00A03DAA" w:rsidRDefault="00A03DAA" w:rsidP="00921A02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A03DAA">
        <w:rPr>
          <w:color w:val="333333"/>
          <w:sz w:val="28"/>
          <w:szCs w:val="28"/>
          <w:lang w:val="uk-UA"/>
        </w:rPr>
        <w:t>Метою Програми є:</w:t>
      </w:r>
    </w:p>
    <w:p w:rsidR="00921A02" w:rsidRDefault="00A03DAA" w:rsidP="00921A02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 w:rsidRPr="00A03DAA">
        <w:rPr>
          <w:color w:val="333333"/>
          <w:sz w:val="28"/>
          <w:szCs w:val="28"/>
          <w:lang w:val="uk-UA"/>
        </w:rPr>
        <w:t xml:space="preserve">            - покращення стану вулиць та автомобільних доріг </w:t>
      </w:r>
      <w:r>
        <w:rPr>
          <w:color w:val="333333"/>
          <w:sz w:val="28"/>
          <w:szCs w:val="28"/>
          <w:lang w:val="uk-UA"/>
        </w:rPr>
        <w:t xml:space="preserve"> за рахунок коштів міського</w:t>
      </w:r>
      <w:r w:rsidRPr="00A03DAA">
        <w:rPr>
          <w:color w:val="333333"/>
          <w:sz w:val="28"/>
          <w:szCs w:val="28"/>
          <w:lang w:val="uk-UA"/>
        </w:rPr>
        <w:t xml:space="preserve"> бюджету, що позитивно вплине на соціально-економічний розвиток </w:t>
      </w:r>
      <w:r>
        <w:rPr>
          <w:color w:val="333333"/>
          <w:sz w:val="28"/>
          <w:szCs w:val="28"/>
          <w:lang w:val="uk-UA"/>
        </w:rPr>
        <w:t xml:space="preserve"> </w:t>
      </w:r>
    </w:p>
    <w:p w:rsidR="00A03DAA" w:rsidRPr="00A03DAA" w:rsidRDefault="00A03DAA" w:rsidP="00921A02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м.</w:t>
      </w:r>
      <w:r w:rsidR="00921A02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>Лубни</w:t>
      </w:r>
      <w:r w:rsidRPr="00A03DAA">
        <w:rPr>
          <w:color w:val="333333"/>
          <w:sz w:val="28"/>
          <w:szCs w:val="28"/>
          <w:lang w:val="uk-UA"/>
        </w:rPr>
        <w:t xml:space="preserve">;            </w:t>
      </w:r>
    </w:p>
    <w:p w:rsidR="00A03DAA" w:rsidRPr="00A03DAA" w:rsidRDefault="00A03DAA" w:rsidP="00921A02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 w:rsidRPr="00A03DAA">
        <w:rPr>
          <w:color w:val="333333"/>
          <w:sz w:val="28"/>
          <w:szCs w:val="28"/>
          <w:lang w:val="uk-UA"/>
        </w:rPr>
        <w:t>          - розвиток дорожньої інфраструктури та створення безпечних умов дорожнього руху на території</w:t>
      </w:r>
      <w:r w:rsidR="00631FBC">
        <w:rPr>
          <w:color w:val="333333"/>
          <w:sz w:val="28"/>
          <w:szCs w:val="28"/>
          <w:lang w:val="uk-UA"/>
        </w:rPr>
        <w:t xml:space="preserve"> міста</w:t>
      </w:r>
      <w:r w:rsidRPr="00A03DAA">
        <w:rPr>
          <w:color w:val="333333"/>
          <w:sz w:val="28"/>
          <w:szCs w:val="28"/>
          <w:lang w:val="uk-UA"/>
        </w:rPr>
        <w:t>;</w:t>
      </w:r>
    </w:p>
    <w:p w:rsidR="00A03DAA" w:rsidRPr="00A03DAA" w:rsidRDefault="00A03DAA" w:rsidP="00921A02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 w:rsidRPr="00A03DAA">
        <w:rPr>
          <w:color w:val="333333"/>
          <w:sz w:val="28"/>
          <w:szCs w:val="28"/>
          <w:lang w:val="uk-UA"/>
        </w:rPr>
        <w:t>           - поліпшення транспортно-експлуатаційного стану доріг у</w:t>
      </w:r>
      <w:r>
        <w:rPr>
          <w:color w:val="333333"/>
          <w:sz w:val="28"/>
          <w:szCs w:val="28"/>
          <w:lang w:val="uk-UA"/>
        </w:rPr>
        <w:t xml:space="preserve"> місті Лубни</w:t>
      </w:r>
      <w:r w:rsidRPr="00A03DAA">
        <w:rPr>
          <w:color w:val="333333"/>
          <w:sz w:val="28"/>
          <w:szCs w:val="28"/>
          <w:lang w:val="uk-UA"/>
        </w:rPr>
        <w:t>;</w:t>
      </w:r>
    </w:p>
    <w:p w:rsidR="00A03DAA" w:rsidRPr="00A03DAA" w:rsidRDefault="00A03DAA" w:rsidP="00921A02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 w:rsidRPr="00A03DAA">
        <w:rPr>
          <w:color w:val="333333"/>
          <w:sz w:val="28"/>
          <w:szCs w:val="28"/>
          <w:lang w:val="uk-UA"/>
        </w:rPr>
        <w:t>          </w:t>
      </w:r>
      <w:r w:rsidR="00DE5984">
        <w:rPr>
          <w:color w:val="333333"/>
          <w:sz w:val="28"/>
          <w:szCs w:val="28"/>
          <w:lang w:val="uk-UA"/>
        </w:rPr>
        <w:t xml:space="preserve"> </w:t>
      </w:r>
      <w:r w:rsidRPr="00A03DAA">
        <w:rPr>
          <w:color w:val="333333"/>
          <w:sz w:val="28"/>
          <w:szCs w:val="28"/>
          <w:lang w:val="uk-UA"/>
        </w:rPr>
        <w:t>- покращення соціально-економічного розвитку</w:t>
      </w:r>
      <w:r>
        <w:rPr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color w:val="333333"/>
          <w:sz w:val="28"/>
          <w:szCs w:val="28"/>
          <w:lang w:val="uk-UA"/>
        </w:rPr>
        <w:t>м.Лубни</w:t>
      </w:r>
      <w:proofErr w:type="spellEnd"/>
      <w:r w:rsidRPr="00A03DAA">
        <w:rPr>
          <w:color w:val="333333"/>
          <w:sz w:val="28"/>
          <w:szCs w:val="28"/>
          <w:lang w:val="uk-UA"/>
        </w:rPr>
        <w:t xml:space="preserve">, збільшення інвестиційної привабливості </w:t>
      </w:r>
      <w:r>
        <w:rPr>
          <w:color w:val="333333"/>
          <w:sz w:val="28"/>
          <w:szCs w:val="28"/>
          <w:lang w:val="uk-UA"/>
        </w:rPr>
        <w:t xml:space="preserve"> за </w:t>
      </w:r>
      <w:r w:rsidRPr="00A03DAA">
        <w:rPr>
          <w:color w:val="333333"/>
          <w:sz w:val="28"/>
          <w:szCs w:val="28"/>
          <w:lang w:val="uk-UA"/>
        </w:rPr>
        <w:t xml:space="preserve">рахунок будівництва, реконструкції, ремонту та утримання вулиць і доріг </w:t>
      </w:r>
      <w:proofErr w:type="spellStart"/>
      <w:r w:rsidR="00631FBC">
        <w:rPr>
          <w:color w:val="333333"/>
          <w:sz w:val="28"/>
          <w:szCs w:val="28"/>
          <w:lang w:val="uk-UA"/>
        </w:rPr>
        <w:t>м.Лубни</w:t>
      </w:r>
      <w:proofErr w:type="spellEnd"/>
      <w:r w:rsidRPr="00A03DAA">
        <w:rPr>
          <w:color w:val="333333"/>
          <w:sz w:val="28"/>
          <w:szCs w:val="28"/>
          <w:lang w:val="uk-UA"/>
        </w:rPr>
        <w:t>;</w:t>
      </w:r>
    </w:p>
    <w:p w:rsidR="00A03DAA" w:rsidRDefault="00A03DAA" w:rsidP="00921A02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 w:rsidRPr="00A03DAA">
        <w:rPr>
          <w:color w:val="333333"/>
          <w:sz w:val="28"/>
          <w:szCs w:val="28"/>
          <w:lang w:val="uk-UA"/>
        </w:rPr>
        <w:t xml:space="preserve">            - забезпечення життєво важливих інтересів населення, об'єктів виробництва, підприємств, </w:t>
      </w:r>
      <w:proofErr w:type="spellStart"/>
      <w:r w:rsidRPr="00A03DAA">
        <w:rPr>
          <w:color w:val="333333"/>
          <w:sz w:val="28"/>
          <w:szCs w:val="28"/>
          <w:lang w:val="uk-UA"/>
        </w:rPr>
        <w:t>установ </w:t>
      </w:r>
      <w:r w:rsidR="00631FBC">
        <w:rPr>
          <w:color w:val="333333"/>
          <w:sz w:val="28"/>
          <w:szCs w:val="28"/>
          <w:lang w:val="uk-UA"/>
        </w:rPr>
        <w:t>м.Лубн</w:t>
      </w:r>
      <w:proofErr w:type="spellEnd"/>
      <w:r w:rsidR="00631FBC">
        <w:rPr>
          <w:color w:val="333333"/>
          <w:sz w:val="28"/>
          <w:szCs w:val="28"/>
          <w:lang w:val="uk-UA"/>
        </w:rPr>
        <w:t>и</w:t>
      </w:r>
      <w:r w:rsidRPr="00A03DAA">
        <w:rPr>
          <w:color w:val="333333"/>
          <w:sz w:val="28"/>
          <w:szCs w:val="28"/>
          <w:lang w:val="uk-UA"/>
        </w:rPr>
        <w:t xml:space="preserve"> незалежно від форм власності шляхом покращення якості шляхів сполучення.</w:t>
      </w:r>
    </w:p>
    <w:p w:rsidR="001F1EAB" w:rsidRPr="00A03DAA" w:rsidRDefault="001F1EAB" w:rsidP="00921A02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</w:p>
    <w:p w:rsidR="00B067F0" w:rsidRPr="008A1944" w:rsidRDefault="00DE5984" w:rsidP="00921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B067F0"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.Визначення проблем , на розв’язання якої спрямована Програма.</w:t>
      </w:r>
    </w:p>
    <w:p w:rsidR="00B067F0" w:rsidRPr="008A1944" w:rsidRDefault="00B067F0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Експлуатаційне утримання  доріг  це – комплекс заходів щодо технічного нагляду, догляду та утримання автомобільних доріг міста . Утримання доріг  найбільш складне в зимовий період, тому підготовка до роботи взимку є основною складовою Програми. Вся система заходів зимового утримання вулиць міста  повинна бути побудована таким чином, щоб забезпечити умови для руху транспорту, максимально полегшити та здешевити виконання робіт з ліквідації зимової слизькості. Ці роботи включають в себе механічний спосіб - згрібання, збирання, навантаження, вивіз снігу  та фізико</w:t>
      </w:r>
      <w:r w:rsidR="00921A02">
        <w:rPr>
          <w:rFonts w:ascii="Times New Roman" w:hAnsi="Times New Roman" w:cs="Times New Roman"/>
          <w:sz w:val="28"/>
          <w:szCs w:val="28"/>
          <w:lang w:val="uk-UA"/>
        </w:rPr>
        <w:t xml:space="preserve">-хімічний </w:t>
      </w:r>
      <w:r w:rsidR="00921A02"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посипання фрикційними матеріалами для  переведення в рідкий стан злежалого снігу та льоду.</w:t>
      </w:r>
    </w:p>
    <w:p w:rsidR="00B067F0" w:rsidRDefault="00B067F0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Під час зимового  утримання   доріг підприємство проводить комплекс робіт, які проводяться для забезпечення безперебійного та безпечного руху на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автомобільних дорогах у зимовий період, і включають очищення доріг від снігу, їх захист від снігових заносів , боротьбу з зимовою слизькістю, згідно з «Єдиними правилами </w:t>
      </w:r>
      <w:r w:rsidR="00DE5984">
        <w:rPr>
          <w:rFonts w:ascii="Times New Roman" w:hAnsi="Times New Roman" w:cs="Times New Roman"/>
          <w:sz w:val="28"/>
          <w:szCs w:val="28"/>
          <w:lang w:val="uk-UA"/>
        </w:rPr>
        <w:t xml:space="preserve">зимового </w:t>
      </w:r>
      <w:r w:rsidR="00DE5984" w:rsidRPr="008A1944">
        <w:rPr>
          <w:rFonts w:ascii="Times New Roman" w:hAnsi="Times New Roman" w:cs="Times New Roman"/>
          <w:sz w:val="28"/>
          <w:szCs w:val="28"/>
          <w:lang w:val="uk-UA"/>
        </w:rPr>
        <w:t>утримання автомобільних доріг» ПГ.1-218-118 .</w:t>
      </w:r>
      <w:r w:rsidR="00DE5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5984" w:rsidRPr="008A1944" w:rsidRDefault="00DE5984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Вимоги до транспортно-експлуатаційного стану автомобільних доріг у зимовий  </w:t>
      </w:r>
    </w:p>
    <w:p w:rsidR="00B067F0" w:rsidRPr="008A1944" w:rsidRDefault="00B067F0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період експлуатації та терміни (строки) снігоочищення доріг і ліквідації зимової слизькості визначаються за  державними стандартами.</w:t>
      </w:r>
    </w:p>
    <w:p w:rsidR="00B067F0" w:rsidRPr="008A1944" w:rsidRDefault="00B067F0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Терміни (строки) снігоочищення доріг і ліквідації зимової слизькості, а</w:t>
      </w:r>
    </w:p>
    <w:p w:rsidR="00B067F0" w:rsidRPr="008A1944" w:rsidRDefault="00B067F0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також ступінь (</w:t>
      </w:r>
      <w:r w:rsidR="00921A02">
        <w:rPr>
          <w:rFonts w:ascii="Times New Roman" w:hAnsi="Times New Roman" w:cs="Times New Roman"/>
          <w:sz w:val="28"/>
          <w:szCs w:val="28"/>
          <w:lang w:val="uk-UA"/>
        </w:rPr>
        <w:t xml:space="preserve">повнота) очищення визначаються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з урахуванням господарського та адміністративного значення дороги, оснащеності  підприємства  необхідними машинами, обладнанням та матеріалами й фінансовими ресурсами, які виділяються на ці роботи.</w:t>
      </w:r>
    </w:p>
    <w:p w:rsidR="00B067F0" w:rsidRPr="008A1944" w:rsidRDefault="00B067F0" w:rsidP="00921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4.Перелік  завдань і заходів програми.</w:t>
      </w:r>
    </w:p>
    <w:p w:rsidR="00B067F0" w:rsidRDefault="00B067F0" w:rsidP="008A194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Основними завданнями програми  утримання  доріг місті Лубни є </w:t>
      </w:r>
      <w:r w:rsidR="001F1EA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105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776"/>
        <w:gridCol w:w="1701"/>
        <w:gridCol w:w="1276"/>
        <w:gridCol w:w="1134"/>
      </w:tblGrid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4D2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1F1EAB" w:rsidRPr="00B40BE6" w:rsidRDefault="001F1EAB" w:rsidP="004D2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робіт і витрати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4D2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4D2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сильно забрудненого дорожнього покриття навісною щіткою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1F1EAB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 м</w:t>
            </w:r>
            <w:r w:rsidRPr="001F1E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41136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Ремонт колодязів системи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перекладання горловин)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колодязь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22219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Виготовлення та встановлення дерев’яних решіток  колодязів системи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4990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колодязів системи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без відкачування мулу)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колодязь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98970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Технічний огляд мережі зливової каналізації без спускання до колодязя у зимовий період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6345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Технічний огляд мережі зливової каналізації без спускання до колодязя у літній період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4966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Механічне прочищання каналізаційних колекторів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внітрішнім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діаметром до 200 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53892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Прочищання каналізаційних колекторів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внітрішнім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діаметром до 200 мм 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каналопромивальною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машиною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79922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Приготування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протиожеледевого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матеріалу на окремо розташованому майданчику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1F1EAB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1F1E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310464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Чергування при зимовому утриманні доріг. Машиністи автомобіля КДМ без виїзду.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93380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Чергування при зимовому утриманні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доріг.Машиніст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екскаватора без виїзду.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97614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Розсипання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протиожеледних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матеріалів розподілювачем на базі автомобіля  «МАЗ».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1F1EAB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 м</w:t>
            </w:r>
            <w:r w:rsidRPr="001F1E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22506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261047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Розсипання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протиожеледних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матеріалів розподілювачем на базі автомобіля  «ЗІЛ».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1F1EAB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 м</w:t>
            </w:r>
            <w:r w:rsidRPr="001F1E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23641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джої частини дороги від снігу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який щойно випав та при патрульному очищенню автомобіл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«МАЗ»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30657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джої частини дороги від снігу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який щойно випав та при патрульному очищенню автомобіл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«ЗІЛ»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21102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дороги від снігу  трактором на пневмоколісному ходу, обладнаним відвалом. Сніг, який щойно випав.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12944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проїжджої частини дороги від снігу  автогрейдером ДЗК-250. Сніг, який щойно випав.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16213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Навантаження сипких матеріалів ( щебінь, гравій, пісок,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протиожеледні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матеріали)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1F1EAB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  <w:r w:rsidRPr="001F1E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16106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Розвезення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протиожеледної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суміші по спусках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19800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дороги від снігу  трактором , обладнаним відвалом. Сніг, який злежався, товщиною до 0,3м.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8926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Виправлення профілю щебеневих та ґрунтових доріг, ямковий ремонт асфальтобетонного покриття згідно Переліку об’єктів поточного ремонту покриття вулиць м. Лубен на 2017 р. затвердженого рішенням виконавчого комітету Лубенської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1F1EAB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  <w:r w:rsidRPr="001F1E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1F1EAB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083</w:t>
            </w:r>
          </w:p>
        </w:tc>
      </w:tr>
      <w:tr w:rsidR="001F1EAB" w:rsidRPr="00B40BE6" w:rsidTr="00934E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доріг від снігу сторонніми організаціями згідно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заключених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договорів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EAB" w:rsidRPr="00B40BE6" w:rsidRDefault="001F1EAB" w:rsidP="001F1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6040</w:t>
            </w:r>
          </w:p>
        </w:tc>
      </w:tr>
      <w:tr w:rsidR="00934E85" w:rsidRPr="00B40BE6" w:rsidTr="006032EC">
        <w:trPr>
          <w:trHeight w:val="367"/>
        </w:trPr>
        <w:tc>
          <w:tcPr>
            <w:tcW w:w="10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85" w:rsidRPr="00B40BE6" w:rsidRDefault="00934E85" w:rsidP="00934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1974457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:rsidR="00DE5984" w:rsidRPr="008A1944" w:rsidRDefault="00B067F0" w:rsidP="00921A0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67F0" w:rsidRDefault="00B067F0" w:rsidP="00921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5.Строки реалізації Програми.</w:t>
      </w:r>
    </w:p>
    <w:p w:rsidR="00934E85" w:rsidRPr="008A1944" w:rsidRDefault="00934E85" w:rsidP="00921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067F0" w:rsidRDefault="00B067F0" w:rsidP="00921A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Реалізація Програми запланована на </w:t>
      </w:r>
      <w:r w:rsidRPr="00EA5C3A">
        <w:rPr>
          <w:rFonts w:ascii="Times New Roman" w:hAnsi="Times New Roman" w:cs="Times New Roman"/>
          <w:sz w:val="28"/>
          <w:szCs w:val="28"/>
          <w:lang w:val="uk-UA"/>
        </w:rPr>
        <w:t>серпень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-грудень 2017р.</w:t>
      </w:r>
    </w:p>
    <w:p w:rsidR="00921A02" w:rsidRPr="008A1944" w:rsidRDefault="00921A02" w:rsidP="00921A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67F0" w:rsidRPr="008A1944" w:rsidRDefault="00B067F0" w:rsidP="00921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6. Фінансове забезпечення Програми.</w:t>
      </w:r>
    </w:p>
    <w:p w:rsidR="00B067F0" w:rsidRPr="008A1944" w:rsidRDefault="00B067F0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  Фінансові витрати на виконання Програми розраховані , виходячи з того, що виконавцем заходів , передбачених цією Програмою є КП «</w:t>
      </w:r>
      <w:proofErr w:type="spellStart"/>
      <w:r w:rsidRPr="008A1944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Pr="008A1944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( загальна система оподаткування).</w:t>
      </w:r>
    </w:p>
    <w:p w:rsidR="00B067F0" w:rsidRPr="008A1944" w:rsidRDefault="00B067F0" w:rsidP="00921A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Початок реалізації Програми  </w:t>
      </w:r>
      <w:r>
        <w:rPr>
          <w:rFonts w:ascii="Times New Roman" w:hAnsi="Times New Roman" w:cs="Times New Roman"/>
          <w:sz w:val="28"/>
          <w:szCs w:val="28"/>
          <w:lang w:val="uk-UA"/>
        </w:rPr>
        <w:t>з дати затвердження.</w:t>
      </w:r>
    </w:p>
    <w:p w:rsidR="00B067F0" w:rsidRPr="008A1944" w:rsidRDefault="00B067F0" w:rsidP="00921A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Джерела фінансування – кошти місцевого бюджету.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3"/>
        <w:gridCol w:w="4348"/>
        <w:gridCol w:w="1938"/>
        <w:gridCol w:w="3152"/>
      </w:tblGrid>
      <w:tr w:rsidR="00B067F0" w:rsidRPr="00167FED">
        <w:tc>
          <w:tcPr>
            <w:tcW w:w="675" w:type="dxa"/>
          </w:tcPr>
          <w:p w:rsidR="00B067F0" w:rsidRPr="00167FED" w:rsidRDefault="00B067F0" w:rsidP="0092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F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535" w:type="dxa"/>
          </w:tcPr>
          <w:p w:rsidR="00B067F0" w:rsidRPr="00167FED" w:rsidRDefault="00B067F0" w:rsidP="0092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F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Період виконання</w:t>
            </w:r>
          </w:p>
        </w:tc>
        <w:tc>
          <w:tcPr>
            <w:tcW w:w="1986" w:type="dxa"/>
          </w:tcPr>
          <w:p w:rsidR="00B067F0" w:rsidRPr="00167FED" w:rsidRDefault="00B067F0" w:rsidP="0092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F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(грн.)</w:t>
            </w:r>
          </w:p>
        </w:tc>
        <w:tc>
          <w:tcPr>
            <w:tcW w:w="3224" w:type="dxa"/>
          </w:tcPr>
          <w:p w:rsidR="00B067F0" w:rsidRPr="00167FED" w:rsidRDefault="00B067F0" w:rsidP="0092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F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Виконавець</w:t>
            </w:r>
          </w:p>
        </w:tc>
      </w:tr>
      <w:tr w:rsidR="00B067F0" w:rsidRPr="00CF298A">
        <w:tc>
          <w:tcPr>
            <w:tcW w:w="675" w:type="dxa"/>
          </w:tcPr>
          <w:p w:rsidR="00B067F0" w:rsidRPr="00167FED" w:rsidRDefault="00B067F0" w:rsidP="00921A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F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5" w:type="dxa"/>
          </w:tcPr>
          <w:p w:rsidR="00B067F0" w:rsidRPr="00167FED" w:rsidRDefault="00B067F0" w:rsidP="00921A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2017 рік</w:t>
            </w:r>
          </w:p>
        </w:tc>
        <w:tc>
          <w:tcPr>
            <w:tcW w:w="1986" w:type="dxa"/>
          </w:tcPr>
          <w:p w:rsidR="00B067F0" w:rsidRPr="00167FED" w:rsidRDefault="001F1EAB" w:rsidP="00921A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1974457</w:t>
            </w:r>
          </w:p>
        </w:tc>
        <w:tc>
          <w:tcPr>
            <w:tcW w:w="3224" w:type="dxa"/>
          </w:tcPr>
          <w:p w:rsidR="00B067F0" w:rsidRPr="00167FED" w:rsidRDefault="001F0794" w:rsidP="001F0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Шляхрембуд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Лубенської міської ради</w:t>
            </w:r>
          </w:p>
        </w:tc>
      </w:tr>
    </w:tbl>
    <w:p w:rsidR="00B067F0" w:rsidRDefault="00B067F0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Фінансування Програми здійснюватиметься за рахунок коштів місцевого бюдже</w:t>
      </w:r>
      <w:r w:rsidR="00934E85">
        <w:rPr>
          <w:rFonts w:ascii="Times New Roman" w:hAnsi="Times New Roman" w:cs="Times New Roman"/>
          <w:sz w:val="28"/>
          <w:szCs w:val="28"/>
          <w:lang w:val="uk-UA"/>
        </w:rPr>
        <w:t>ту та інших джерел фінансування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, не заборонених чинним законодавством.</w:t>
      </w:r>
    </w:p>
    <w:p w:rsidR="00921A02" w:rsidRDefault="00921A02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4E85" w:rsidRDefault="00934E85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4E85" w:rsidRDefault="00934E85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4E85" w:rsidRDefault="00934E85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4E85" w:rsidRDefault="00934E85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4E85" w:rsidRPr="008A1944" w:rsidRDefault="00934E85" w:rsidP="0092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6124" w:rsidRDefault="00B067F0" w:rsidP="00921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31FBC">
        <w:rPr>
          <w:rFonts w:ascii="Times New Roman" w:hAnsi="Times New Roman" w:cs="Times New Roman"/>
          <w:b/>
          <w:bCs/>
          <w:sz w:val="28"/>
          <w:szCs w:val="28"/>
          <w:lang w:val="uk-UA"/>
        </w:rPr>
        <w:t>7. Висновки.</w:t>
      </w:r>
    </w:p>
    <w:p w:rsidR="00631FBC" w:rsidRPr="00631FBC" w:rsidRDefault="00631FBC" w:rsidP="00934E85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31FBC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Виконання Програми забезпечить:</w:t>
      </w:r>
    </w:p>
    <w:p w:rsidR="00631FBC" w:rsidRPr="00631FBC" w:rsidRDefault="00631FBC" w:rsidP="00934E8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 w:rsidRPr="00631FBC">
        <w:rPr>
          <w:color w:val="333333"/>
          <w:sz w:val="28"/>
          <w:szCs w:val="28"/>
          <w:lang w:val="uk-UA"/>
        </w:rPr>
        <w:t>            - збереження існуючої мережі доріг  від руйнування;</w:t>
      </w:r>
    </w:p>
    <w:p w:rsidR="00631FBC" w:rsidRPr="00631FBC" w:rsidRDefault="00631FBC" w:rsidP="00934E8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 w:rsidRPr="00631FBC">
        <w:rPr>
          <w:color w:val="333333"/>
          <w:sz w:val="28"/>
          <w:szCs w:val="28"/>
          <w:lang w:val="uk-UA"/>
        </w:rPr>
        <w:t>            - виконання заходів з безпеки дорожнього руху;</w:t>
      </w:r>
    </w:p>
    <w:p w:rsidR="00FA511E" w:rsidRDefault="00631FBC" w:rsidP="00934E8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 w:rsidRPr="00631FBC">
        <w:rPr>
          <w:color w:val="333333"/>
          <w:sz w:val="28"/>
          <w:szCs w:val="28"/>
          <w:lang w:val="uk-UA"/>
        </w:rPr>
        <w:t xml:space="preserve">            - ліквідацію незадовільних умов руху автотранспорту, у тому числі маршрутів загального користування, на аварійних ділянках шляхом проведення на </w:t>
      </w:r>
      <w:r w:rsidR="00FA511E">
        <w:rPr>
          <w:color w:val="333333"/>
          <w:sz w:val="28"/>
          <w:szCs w:val="28"/>
          <w:lang w:val="uk-UA"/>
        </w:rPr>
        <w:t xml:space="preserve"> них ремонтних робіт;</w:t>
      </w:r>
    </w:p>
    <w:p w:rsidR="00631FBC" w:rsidRPr="00631FBC" w:rsidRDefault="00631FBC" w:rsidP="00934E8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 w:rsidRPr="00631FBC">
        <w:rPr>
          <w:color w:val="333333"/>
          <w:sz w:val="28"/>
          <w:szCs w:val="28"/>
          <w:lang w:val="uk-UA"/>
        </w:rPr>
        <w:t>            - покращення транспортного</w:t>
      </w:r>
      <w:r w:rsidR="00921A02">
        <w:rPr>
          <w:color w:val="333333"/>
          <w:sz w:val="28"/>
          <w:szCs w:val="28"/>
          <w:lang w:val="uk-UA"/>
        </w:rPr>
        <w:t xml:space="preserve"> </w:t>
      </w:r>
      <w:r w:rsidRPr="00631FBC">
        <w:rPr>
          <w:color w:val="333333"/>
          <w:sz w:val="28"/>
          <w:szCs w:val="28"/>
          <w:lang w:val="uk-UA"/>
        </w:rPr>
        <w:t>зв’язку та безпеки дорожнього руху;</w:t>
      </w:r>
    </w:p>
    <w:p w:rsidR="00631FBC" w:rsidRPr="00631FBC" w:rsidRDefault="00631FBC" w:rsidP="00934E8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 w:rsidRPr="00631FBC">
        <w:rPr>
          <w:color w:val="333333"/>
          <w:sz w:val="28"/>
          <w:szCs w:val="28"/>
          <w:lang w:val="uk-UA"/>
        </w:rPr>
        <w:t>            - покращення експлуатаційного стану доріг і вулиць ;</w:t>
      </w:r>
    </w:p>
    <w:p w:rsidR="00631FBC" w:rsidRDefault="00631FBC" w:rsidP="00934E8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  <w:r w:rsidRPr="00631FBC">
        <w:rPr>
          <w:color w:val="333333"/>
          <w:sz w:val="28"/>
          <w:szCs w:val="28"/>
          <w:lang w:val="uk-UA"/>
        </w:rPr>
        <w:t xml:space="preserve">         Вирішення цих проблем дозволить покращити імідж </w:t>
      </w:r>
      <w:r w:rsidR="00976124">
        <w:rPr>
          <w:color w:val="333333"/>
          <w:sz w:val="28"/>
          <w:szCs w:val="28"/>
          <w:lang w:val="uk-UA"/>
        </w:rPr>
        <w:t>м.</w:t>
      </w:r>
      <w:r w:rsidR="00921A02">
        <w:rPr>
          <w:color w:val="333333"/>
          <w:sz w:val="28"/>
          <w:szCs w:val="28"/>
          <w:lang w:val="uk-UA"/>
        </w:rPr>
        <w:t xml:space="preserve"> </w:t>
      </w:r>
      <w:r w:rsidR="00976124">
        <w:rPr>
          <w:color w:val="333333"/>
          <w:sz w:val="28"/>
          <w:szCs w:val="28"/>
          <w:lang w:val="uk-UA"/>
        </w:rPr>
        <w:t>Лубни</w:t>
      </w:r>
      <w:r w:rsidRPr="00631FBC">
        <w:rPr>
          <w:color w:val="333333"/>
          <w:sz w:val="28"/>
          <w:szCs w:val="28"/>
          <w:lang w:val="uk-UA"/>
        </w:rPr>
        <w:t>, що призведе до покращення соціально-економічного розвитку  в цілому, поліпшення інвестиційного клімату, сприятиме залученню нових інвестицій у</w:t>
      </w:r>
      <w:r w:rsidR="00976124">
        <w:rPr>
          <w:color w:val="333333"/>
          <w:sz w:val="28"/>
          <w:szCs w:val="28"/>
          <w:lang w:val="uk-UA"/>
        </w:rPr>
        <w:t xml:space="preserve"> місто</w:t>
      </w:r>
      <w:r w:rsidRPr="00631FBC">
        <w:rPr>
          <w:color w:val="333333"/>
          <w:sz w:val="28"/>
          <w:szCs w:val="28"/>
          <w:lang w:val="uk-UA"/>
        </w:rPr>
        <w:t xml:space="preserve">, дозволить розвиватися діючим підприємствам, створенню нових суб’єктів господарської діяльності, забезпечить повноцінне проживання, роботу і відпочинок мешканців </w:t>
      </w:r>
      <w:r w:rsidR="00976124">
        <w:rPr>
          <w:color w:val="333333"/>
          <w:sz w:val="28"/>
          <w:szCs w:val="28"/>
          <w:lang w:val="uk-UA"/>
        </w:rPr>
        <w:t xml:space="preserve"> міста Лубни</w:t>
      </w:r>
      <w:r w:rsidRPr="00631FBC">
        <w:rPr>
          <w:color w:val="333333"/>
          <w:sz w:val="28"/>
          <w:szCs w:val="28"/>
          <w:lang w:val="uk-UA"/>
        </w:rPr>
        <w:t>.</w:t>
      </w:r>
    </w:p>
    <w:p w:rsidR="00921A02" w:rsidRDefault="00921A02" w:rsidP="00921A02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</w:p>
    <w:p w:rsidR="00921A02" w:rsidRPr="00631FBC" w:rsidRDefault="00921A02" w:rsidP="00921A02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uk-UA"/>
        </w:rPr>
      </w:pPr>
    </w:p>
    <w:p w:rsidR="00B067F0" w:rsidRPr="00921A02" w:rsidRDefault="00631FBC" w:rsidP="00921A02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  <w:r w:rsidRPr="00921A02">
        <w:rPr>
          <w:b/>
          <w:color w:val="333333"/>
          <w:sz w:val="28"/>
          <w:szCs w:val="28"/>
          <w:lang w:val="uk-UA"/>
        </w:rPr>
        <w:t> </w:t>
      </w:r>
      <w:r w:rsidR="00921A02">
        <w:rPr>
          <w:b/>
          <w:color w:val="333333"/>
          <w:sz w:val="28"/>
          <w:szCs w:val="28"/>
          <w:lang w:val="uk-UA"/>
        </w:rPr>
        <w:t xml:space="preserve">       </w:t>
      </w:r>
      <w:r w:rsidR="00FA511E" w:rsidRPr="00921A02">
        <w:rPr>
          <w:b/>
          <w:color w:val="333333"/>
          <w:sz w:val="28"/>
          <w:szCs w:val="28"/>
          <w:lang w:val="uk-UA"/>
        </w:rPr>
        <w:t xml:space="preserve">  </w:t>
      </w:r>
      <w:r w:rsidR="00921A02" w:rsidRPr="00921A02">
        <w:rPr>
          <w:b/>
          <w:sz w:val="28"/>
          <w:szCs w:val="28"/>
          <w:lang w:val="uk-UA"/>
        </w:rPr>
        <w:t xml:space="preserve">Секретар міської ради                                 </w:t>
      </w:r>
      <w:r w:rsidR="00921A02">
        <w:rPr>
          <w:b/>
          <w:sz w:val="28"/>
          <w:szCs w:val="28"/>
          <w:lang w:val="uk-UA"/>
        </w:rPr>
        <w:t xml:space="preserve">                   </w:t>
      </w:r>
      <w:r w:rsidR="00921A02" w:rsidRPr="00921A02">
        <w:rPr>
          <w:b/>
          <w:sz w:val="28"/>
          <w:szCs w:val="28"/>
          <w:lang w:val="uk-UA"/>
        </w:rPr>
        <w:t xml:space="preserve">     О.В. </w:t>
      </w:r>
      <w:proofErr w:type="spellStart"/>
      <w:r w:rsidR="00921A02" w:rsidRPr="00921A02">
        <w:rPr>
          <w:b/>
          <w:sz w:val="28"/>
          <w:szCs w:val="28"/>
          <w:lang w:val="uk-UA"/>
        </w:rPr>
        <w:t>Карпець</w:t>
      </w:r>
      <w:proofErr w:type="spellEnd"/>
    </w:p>
    <w:p w:rsidR="00921A02" w:rsidRDefault="00921A02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Pr="00957EA8" w:rsidRDefault="00957EA8" w:rsidP="00957EA8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57E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Додаток № 1 до програми</w:t>
      </w:r>
    </w:p>
    <w:p w:rsidR="00957EA8" w:rsidRPr="00957EA8" w:rsidRDefault="00934E85" w:rsidP="00957EA8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57EA8" w:rsidRPr="00957EA8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</w:t>
      </w:r>
      <w:r w:rsidR="00957EA8" w:rsidRPr="00957EA8">
        <w:rPr>
          <w:rFonts w:ascii="Times New Roman" w:hAnsi="Times New Roman" w:cs="Times New Roman"/>
          <w:sz w:val="28"/>
          <w:szCs w:val="28"/>
        </w:rPr>
        <w:t xml:space="preserve">та ремонту </w:t>
      </w:r>
      <w:r w:rsidR="00957EA8" w:rsidRPr="00957EA8">
        <w:rPr>
          <w:rFonts w:ascii="Times New Roman" w:hAnsi="Times New Roman" w:cs="Times New Roman"/>
          <w:sz w:val="28"/>
          <w:szCs w:val="28"/>
          <w:lang w:val="uk-UA"/>
        </w:rPr>
        <w:t xml:space="preserve">доріг </w:t>
      </w:r>
    </w:p>
    <w:p w:rsidR="00957EA8" w:rsidRPr="00957EA8" w:rsidRDefault="00957EA8" w:rsidP="00957EA8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57EA8">
        <w:rPr>
          <w:rFonts w:ascii="Times New Roman" w:hAnsi="Times New Roman" w:cs="Times New Roman"/>
          <w:sz w:val="28"/>
          <w:szCs w:val="28"/>
          <w:lang w:val="uk-UA"/>
        </w:rPr>
        <w:t>у м. Лубни на 2017 рік</w:t>
      </w:r>
    </w:p>
    <w:p w:rsidR="00957EA8" w:rsidRPr="00957EA8" w:rsidRDefault="00957EA8" w:rsidP="00957EA8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57EA8" w:rsidRPr="00957EA8" w:rsidRDefault="00957EA8" w:rsidP="00957EA8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7EA8" w:rsidRPr="00957EA8" w:rsidRDefault="00957EA8" w:rsidP="00957EA8">
      <w:pPr>
        <w:tabs>
          <w:tab w:val="left" w:pos="37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7EA8">
        <w:rPr>
          <w:rFonts w:ascii="Times New Roman" w:hAnsi="Times New Roman" w:cs="Times New Roman"/>
          <w:b/>
          <w:sz w:val="28"/>
          <w:szCs w:val="28"/>
          <w:lang w:val="uk-UA"/>
        </w:rPr>
        <w:t>ШТАТНИЙ РОЗПИС</w:t>
      </w:r>
    </w:p>
    <w:p w:rsidR="00957EA8" w:rsidRPr="00957EA8" w:rsidRDefault="00957EA8" w:rsidP="00957EA8">
      <w:pPr>
        <w:tabs>
          <w:tab w:val="left" w:pos="37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7EA8">
        <w:rPr>
          <w:rFonts w:ascii="Times New Roman" w:hAnsi="Times New Roman" w:cs="Times New Roman"/>
          <w:b/>
          <w:sz w:val="28"/>
          <w:szCs w:val="28"/>
          <w:lang w:val="uk-UA"/>
        </w:rPr>
        <w:t>КП «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  <w:lang w:val="uk-UA"/>
        </w:rPr>
        <w:t>Шляхрембуд</w:t>
      </w:r>
      <w:proofErr w:type="spellEnd"/>
      <w:r w:rsidRPr="00957EA8">
        <w:rPr>
          <w:rFonts w:ascii="Times New Roman" w:hAnsi="Times New Roman" w:cs="Times New Roman"/>
          <w:b/>
          <w:sz w:val="28"/>
          <w:szCs w:val="28"/>
          <w:lang w:val="uk-UA"/>
        </w:rPr>
        <w:t>» Лубенської міської ради</w:t>
      </w:r>
    </w:p>
    <w:p w:rsidR="00957EA8" w:rsidRPr="00957EA8" w:rsidRDefault="00957EA8" w:rsidP="00957EA8">
      <w:pPr>
        <w:tabs>
          <w:tab w:val="left" w:pos="37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7EA8">
        <w:rPr>
          <w:rFonts w:ascii="Times New Roman" w:hAnsi="Times New Roman" w:cs="Times New Roman"/>
          <w:b/>
          <w:sz w:val="28"/>
          <w:szCs w:val="28"/>
          <w:lang w:val="uk-UA"/>
        </w:rPr>
        <w:t>на 2017 рік</w:t>
      </w:r>
    </w:p>
    <w:p w:rsidR="00957EA8" w:rsidRPr="00957EA8" w:rsidRDefault="00957EA8" w:rsidP="00957EA8">
      <w:pPr>
        <w:tabs>
          <w:tab w:val="left" w:pos="37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519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4539"/>
        <w:gridCol w:w="1877"/>
        <w:gridCol w:w="1613"/>
        <w:gridCol w:w="1823"/>
      </w:tblGrid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Посада працівника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ind w:right="-107" w:hanging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Код за класифікатором професій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</w:t>
            </w:r>
          </w:p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Місячний фонд </w:t>
            </w:r>
          </w:p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з/плати</w:t>
            </w:r>
          </w:p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57E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1210.1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8064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1231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7200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Економіст з виконанням обов’язків відділу кадрів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2441.2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7027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Механік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2145.2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5184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 шляховий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1226.2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5184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Інженер з охорони праці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2149.2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518,4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 складу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1226.2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3888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9132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1600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Охоронник (за сумісництвом)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5169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5640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Фельдшер 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3221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Дорожній робітник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8332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10547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8322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16030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Машиніст автогрейдера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8332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5184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Машиніст екскаватора 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8111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3888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Тракторист 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8331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7344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Слюсар з ремонту автомобілів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7231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1555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Слюсар з ремонту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дорожньо-будівельних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машин та тракторів</w:t>
            </w:r>
            <w:r w:rsidRPr="00957EA8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7233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1555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Електрозварювальник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ручного зварювання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7212</w:t>
            </w: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1728</w:t>
            </w:r>
          </w:p>
        </w:tc>
      </w:tr>
      <w:tr w:rsidR="00957EA8" w:rsidRPr="00957EA8" w:rsidTr="00957EA8">
        <w:tc>
          <w:tcPr>
            <w:tcW w:w="260" w:type="pct"/>
          </w:tcPr>
          <w:p w:rsidR="00957EA8" w:rsidRPr="00957EA8" w:rsidRDefault="00957EA8" w:rsidP="00957EA8">
            <w:pPr>
              <w:tabs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84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90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76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22,2</w:t>
            </w:r>
          </w:p>
        </w:tc>
        <w:tc>
          <w:tcPr>
            <w:tcW w:w="877" w:type="pct"/>
          </w:tcPr>
          <w:p w:rsidR="00957EA8" w:rsidRPr="00957EA8" w:rsidRDefault="00957EA8" w:rsidP="00957EA8">
            <w:pPr>
              <w:tabs>
                <w:tab w:val="left" w:pos="705"/>
                <w:tab w:val="left" w:pos="37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92486,4</w:t>
            </w:r>
          </w:p>
        </w:tc>
      </w:tr>
    </w:tbl>
    <w:p w:rsidR="00957EA8" w:rsidRPr="00957EA8" w:rsidRDefault="00957EA8" w:rsidP="00957EA8">
      <w:pPr>
        <w:tabs>
          <w:tab w:val="left" w:pos="705"/>
          <w:tab w:val="left" w:pos="37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7EA8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0794" w:rsidRDefault="00957EA8" w:rsidP="00957E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7EA8">
        <w:rPr>
          <w:rFonts w:ascii="Times New Roman" w:hAnsi="Times New Roman" w:cs="Times New Roman"/>
          <w:b/>
          <w:sz w:val="28"/>
          <w:szCs w:val="28"/>
          <w:lang w:val="uk-UA"/>
        </w:rPr>
        <w:t>Директор КП «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  <w:lang w:val="uk-UA"/>
        </w:rPr>
        <w:t>Шляхрембуд</w:t>
      </w:r>
      <w:proofErr w:type="spellEnd"/>
      <w:r w:rsidRPr="00957E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</w:p>
    <w:p w:rsidR="00957EA8" w:rsidRPr="00957EA8" w:rsidRDefault="001F0794" w:rsidP="00957E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794">
        <w:rPr>
          <w:rFonts w:ascii="Times New Roman" w:hAnsi="Times New Roman" w:cs="Times New Roman"/>
          <w:b/>
          <w:sz w:val="28"/>
          <w:szCs w:val="28"/>
          <w:lang w:val="uk-UA"/>
        </w:rPr>
        <w:t>Лубенської міської ради</w:t>
      </w:r>
      <w:r w:rsidR="00957EA8" w:rsidRPr="00957E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957EA8" w:rsidRPr="00957EA8">
        <w:rPr>
          <w:rFonts w:ascii="Times New Roman" w:hAnsi="Times New Roman" w:cs="Times New Roman"/>
          <w:b/>
          <w:sz w:val="28"/>
          <w:szCs w:val="28"/>
          <w:lang w:val="uk-UA"/>
        </w:rPr>
        <w:t>В.Г.</w:t>
      </w:r>
      <w:proofErr w:type="spellStart"/>
      <w:r w:rsidR="00957EA8" w:rsidRPr="00957EA8">
        <w:rPr>
          <w:rFonts w:ascii="Times New Roman" w:hAnsi="Times New Roman" w:cs="Times New Roman"/>
          <w:b/>
          <w:sz w:val="28"/>
          <w:szCs w:val="28"/>
          <w:lang w:val="uk-UA"/>
        </w:rPr>
        <w:t>Сюрчик</w:t>
      </w:r>
      <w:proofErr w:type="spellEnd"/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7EA8">
        <w:rPr>
          <w:rFonts w:ascii="Times New Roman" w:hAnsi="Times New Roman" w:cs="Times New Roman"/>
          <w:b/>
          <w:sz w:val="28"/>
          <w:szCs w:val="28"/>
          <w:lang w:val="uk-UA"/>
        </w:rPr>
        <w:t>Головний бухгалтер                                                     А.І.Панасенко</w:t>
      </w: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tbl>
      <w:tblPr>
        <w:tblW w:w="1017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1"/>
        <w:gridCol w:w="2913"/>
        <w:gridCol w:w="1010"/>
        <w:gridCol w:w="1258"/>
        <w:gridCol w:w="1387"/>
        <w:gridCol w:w="1448"/>
        <w:gridCol w:w="1529"/>
      </w:tblGrid>
      <w:tr w:rsidR="00957EA8" w:rsidRPr="00957EA8" w:rsidTr="00934E85">
        <w:trPr>
          <w:trHeight w:val="362"/>
        </w:trPr>
        <w:tc>
          <w:tcPr>
            <w:tcW w:w="10176" w:type="dxa"/>
            <w:gridSpan w:val="7"/>
            <w:tcBorders>
              <w:top w:val="nil"/>
            </w:tcBorders>
          </w:tcPr>
          <w:p w:rsidR="00957EA8" w:rsidRPr="001F0794" w:rsidRDefault="00957EA8" w:rsidP="00957EA8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57EA8" w:rsidRPr="00957EA8" w:rsidRDefault="00957EA8" w:rsidP="00957EA8">
            <w:pPr>
              <w:tabs>
                <w:tab w:val="left" w:pos="3690"/>
                <w:tab w:val="left" w:pos="7230"/>
              </w:tabs>
              <w:spacing w:after="0" w:line="240" w:lineRule="auto"/>
              <w:ind w:firstLine="58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Додаток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 № 2 до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  <w:p w:rsidR="00957EA8" w:rsidRPr="00957EA8" w:rsidRDefault="00957EA8" w:rsidP="00957EA8">
            <w:pPr>
              <w:tabs>
                <w:tab w:val="left" w:pos="3690"/>
                <w:tab w:val="left" w:pos="7230"/>
              </w:tabs>
              <w:spacing w:after="0" w:line="240" w:lineRule="auto"/>
              <w:ind w:firstLine="581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утримання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 та ремонту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доріг</w:t>
            </w:r>
            <w:proofErr w:type="spellEnd"/>
          </w:p>
          <w:p w:rsidR="00957EA8" w:rsidRPr="00957EA8" w:rsidRDefault="00957EA8" w:rsidP="00957EA8">
            <w:pPr>
              <w:tabs>
                <w:tab w:val="left" w:pos="3690"/>
                <w:tab w:val="left" w:pos="7230"/>
              </w:tabs>
              <w:spacing w:after="0" w:line="240" w:lineRule="auto"/>
              <w:ind w:firstLine="58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</w:t>
            </w: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Лубни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 на 2017 </w:t>
            </w:r>
            <w:proofErr w:type="spellStart"/>
            <w:proofErr w:type="gram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  <w:p w:rsidR="00957EA8" w:rsidRPr="00957EA8" w:rsidRDefault="00957EA8" w:rsidP="00957EA8">
            <w:pPr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957EA8" w:rsidRPr="00957EA8" w:rsidRDefault="00957EA8" w:rsidP="00957EA8">
            <w:pPr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Перелік</w:t>
            </w:r>
            <w:proofErr w:type="spellEnd"/>
          </w:p>
        </w:tc>
      </w:tr>
      <w:tr w:rsidR="00957EA8" w:rsidRPr="00957EA8" w:rsidTr="00934E85">
        <w:trPr>
          <w:trHeight w:val="362"/>
        </w:trPr>
        <w:tc>
          <w:tcPr>
            <w:tcW w:w="10176" w:type="dxa"/>
            <w:gridSpan w:val="7"/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вулиць</w:t>
            </w:r>
            <w:proofErr w:type="spellEnd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міста</w:t>
            </w:r>
            <w:proofErr w:type="spellEnd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очищення</w:t>
            </w:r>
            <w:proofErr w:type="spellEnd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від</w:t>
            </w:r>
            <w:proofErr w:type="spellEnd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снігу</w:t>
            </w:r>
            <w:proofErr w:type="spellEnd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зимовий </w:t>
            </w:r>
            <w:proofErr w:type="spellStart"/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період</w:t>
            </w:r>
            <w:proofErr w:type="spellEnd"/>
          </w:p>
        </w:tc>
      </w:tr>
      <w:tr w:rsidR="00957EA8" w:rsidRPr="00957EA8" w:rsidTr="00934E85">
        <w:trPr>
          <w:trHeight w:val="615"/>
        </w:trPr>
        <w:tc>
          <w:tcPr>
            <w:tcW w:w="10176" w:type="dxa"/>
            <w:gridSpan w:val="7"/>
            <w:tcBorders>
              <w:bottom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57EA8" w:rsidRPr="00957EA8" w:rsidTr="00934E85">
        <w:trPr>
          <w:trHeight w:val="139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957EA8" w:rsidRPr="00957EA8" w:rsidRDefault="00957EA8" w:rsidP="00957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з/</w:t>
            </w:r>
            <w:proofErr w:type="gramStart"/>
            <w:r w:rsidRPr="00957E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вулиці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Протяж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ність</w:t>
            </w:r>
            <w:proofErr w:type="spellEnd"/>
          </w:p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в</w:t>
            </w: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улиці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</w:p>
          <w:p w:rsidR="00957EA8" w:rsidRPr="00957EA8" w:rsidRDefault="00957EA8" w:rsidP="00957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Кі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ль</w:t>
            </w:r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кість</w:t>
            </w:r>
            <w:proofErr w:type="spellEnd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проході</w:t>
            </w:r>
            <w:proofErr w:type="gram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Протяжністьочищення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</w:p>
          <w:p w:rsidR="00957EA8" w:rsidRPr="00957EA8" w:rsidRDefault="00957EA8" w:rsidP="00957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Кіль</w:t>
            </w:r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кість</w:t>
            </w:r>
            <w:proofErr w:type="spellEnd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проході</w:t>
            </w:r>
            <w:proofErr w:type="gram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за сезон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Всього</w:t>
            </w:r>
            <w:proofErr w:type="spellEnd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протяжність</w:t>
            </w:r>
            <w:proofErr w:type="spellEnd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очищення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</w:p>
          <w:p w:rsidR="00957EA8" w:rsidRPr="00957EA8" w:rsidRDefault="00957EA8" w:rsidP="00957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7E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км</w:t>
            </w:r>
          </w:p>
        </w:tc>
      </w:tr>
      <w:tr w:rsidR="00957EA8" w:rsidRPr="00957EA8" w:rsidTr="00934E85">
        <w:trPr>
          <w:trHeight w:val="42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Пр-кт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464</w:t>
            </w:r>
          </w:p>
        </w:tc>
      </w:tr>
      <w:tr w:rsidR="00957EA8" w:rsidRPr="00957EA8" w:rsidTr="00934E85">
        <w:trPr>
          <w:trHeight w:val="40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.Ш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евченка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57EA8" w:rsidRPr="00957EA8" w:rsidTr="00934E85">
        <w:trPr>
          <w:trHeight w:val="43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Хорольський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спуск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957EA8" w:rsidRPr="00957EA8" w:rsidTr="00934E85">
        <w:trPr>
          <w:trHeight w:val="40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ерезова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.А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віаторська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Гайдая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Вул.18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Вересня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олодіжна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Драгоманова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ернівська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айкевича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.Г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лінки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онченка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аркова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.Я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блунева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уворова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айковського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ічуріна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Вул.В.Барки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уценка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.Г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О.Бекетова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Я.Мудрого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оцюбинського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Майдан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Вільшанський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спуск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Г.Тютюнника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Старо-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Троїцька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Ярмаркова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Вул.Л.Толстого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Вул.С.Наливайка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Мистецька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Вул.А.Керн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узкова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ороленка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рута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Карпилівка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арпилівка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.О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стровського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остоєвського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Вул.В.Вал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Вул.Г.Дорошенка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расіна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Вул.О.Кобилянської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Вул.Л.Українки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ролетарська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узні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.Щ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елканова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отанічна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вободи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ершотравнева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.Г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ероїв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Чорнобиля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Фабрична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Вул.2-гі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Плютенці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Вул.Н.Курченко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/р-ну «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Південний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Вул.П.Мирного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існа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иноградна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’ятикопа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.Г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оголя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отляревського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Братська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ушкіна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ульварна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Вул.Інститутська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Вул.О.Кошового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убцова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.Х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алявицького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І.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</w:t>
            </w:r>
            <w:proofErr w:type="spellEnd"/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</w:t>
            </w:r>
            <w:proofErr w:type="spellStart"/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Слави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3,2</w:t>
            </w:r>
          </w:p>
        </w:tc>
      </w:tr>
      <w:tr w:rsidR="00957EA8" w:rsidRPr="00957EA8" w:rsidTr="00934E85">
        <w:trPr>
          <w:trHeight w:val="62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/р-ну «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Олександрівський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4,7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екабристів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ермонтова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Вул.Б.Хмельницького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Вул.Г.Сковороди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ерняхівського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Сонячна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ольова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.Г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вардійська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Вул.П.Калнишевського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ишневецьких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Вул.О.Вишні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олективна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.О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алинова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еповська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ононівська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957EA8" w:rsidRPr="00957EA8" w:rsidTr="00934E85">
        <w:trPr>
          <w:trHeight w:val="62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оцюбинського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(з боку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Кононівської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.А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вангардна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иру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.Ц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іолковського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.Ш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кільна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окровська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.У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країнська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Парк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Молодіжний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иївська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ишнева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ернадського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упікова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руглицьказ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52,8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ехова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єпіна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етеорологічна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алізнична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ружби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івнічно-Кільцева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івденно-Кільцева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Вул.8-го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Березня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Вул.Інтернаціональна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.Н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овоселецька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.Я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апаєва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Вул.Єсені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proofErr w:type="gram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.Н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аводська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Вокзальна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.А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натолія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Безроди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Вул.У.Громової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Вул.Г.Ляскіна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.А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втомобільна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тупік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Круглицької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епутатська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исенка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амянопотоцька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ракторна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атросова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урчатова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атутіна</w:t>
            </w:r>
            <w:proofErr w:type="spell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рикордонників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.А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йвазовського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4,8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proofErr w:type="gramEnd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удівельників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Вул.Ініціативна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5,6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1F0794" w:rsidP="001F0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ан</w:t>
            </w:r>
            <w:r w:rsidR="00957EA8"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ська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EA8" w:rsidRPr="00957EA8" w:rsidTr="00934E85">
        <w:trPr>
          <w:trHeight w:val="3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Разом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179,9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957EA8" w:rsidRDefault="00957EA8" w:rsidP="00957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2648,1</w:t>
            </w:r>
          </w:p>
        </w:tc>
      </w:tr>
    </w:tbl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EA8" w:rsidRPr="00957EA8" w:rsidRDefault="00957EA8" w:rsidP="00957EA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57EA8">
        <w:rPr>
          <w:rFonts w:ascii="Times New Roman" w:hAnsi="Times New Roman" w:cs="Times New Roman"/>
          <w:b/>
          <w:sz w:val="28"/>
          <w:szCs w:val="28"/>
        </w:rPr>
        <w:t>Директор КП «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Шляхрембуд</w:t>
      </w:r>
      <w:proofErr w:type="spellEnd"/>
      <w:r w:rsidRPr="00957EA8">
        <w:rPr>
          <w:rFonts w:ascii="Times New Roman" w:hAnsi="Times New Roman" w:cs="Times New Roman"/>
          <w:b/>
          <w:sz w:val="28"/>
          <w:szCs w:val="28"/>
        </w:rPr>
        <w:t xml:space="preserve">»                                                    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В.Г.Сюрчик</w:t>
      </w:r>
      <w:proofErr w:type="spellEnd"/>
    </w:p>
    <w:p w:rsidR="00957EA8" w:rsidRPr="001F0794" w:rsidRDefault="001F0794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Pr="001F0794">
        <w:rPr>
          <w:b/>
          <w:sz w:val="28"/>
          <w:szCs w:val="28"/>
          <w:lang w:val="uk-UA"/>
        </w:rPr>
        <w:t>Лубенської міської ради</w:t>
      </w: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957EA8" w:rsidRPr="00957EA8" w:rsidRDefault="00934E85" w:rsidP="00934E85">
      <w:pPr>
        <w:tabs>
          <w:tab w:val="left" w:pos="36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</w:t>
      </w:r>
      <w:proofErr w:type="spellStart"/>
      <w:r w:rsidR="00957EA8" w:rsidRPr="00957EA8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957EA8" w:rsidRPr="00957EA8">
        <w:rPr>
          <w:rFonts w:ascii="Times New Roman" w:hAnsi="Times New Roman" w:cs="Times New Roman"/>
          <w:sz w:val="28"/>
          <w:szCs w:val="28"/>
        </w:rPr>
        <w:t xml:space="preserve"> № 3 до </w:t>
      </w:r>
      <w:proofErr w:type="spellStart"/>
      <w:r w:rsidR="00957EA8" w:rsidRPr="00957EA8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</w:p>
    <w:p w:rsidR="00957EA8" w:rsidRPr="001117B3" w:rsidRDefault="00957EA8" w:rsidP="00934E85">
      <w:pPr>
        <w:tabs>
          <w:tab w:val="left" w:pos="3690"/>
        </w:tabs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57EA8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957EA8">
        <w:rPr>
          <w:rFonts w:ascii="Times New Roman" w:hAnsi="Times New Roman" w:cs="Times New Roman"/>
          <w:sz w:val="28"/>
          <w:szCs w:val="28"/>
        </w:rPr>
        <w:t xml:space="preserve"> та ремонту </w:t>
      </w:r>
      <w:proofErr w:type="spellStart"/>
      <w:r w:rsidRPr="00957EA8">
        <w:rPr>
          <w:rFonts w:ascii="Times New Roman" w:hAnsi="Times New Roman" w:cs="Times New Roman"/>
          <w:sz w:val="28"/>
          <w:szCs w:val="28"/>
        </w:rPr>
        <w:t>доріг</w:t>
      </w:r>
      <w:proofErr w:type="spellEnd"/>
      <w:r w:rsidRPr="00957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EA8" w:rsidRPr="00957EA8" w:rsidRDefault="00934E85" w:rsidP="00934E85">
      <w:pPr>
        <w:tabs>
          <w:tab w:val="left" w:pos="36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="001117B3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957EA8" w:rsidRPr="00957EA8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957EA8" w:rsidRPr="00957EA8">
        <w:rPr>
          <w:rFonts w:ascii="Times New Roman" w:hAnsi="Times New Roman" w:cs="Times New Roman"/>
          <w:sz w:val="28"/>
          <w:szCs w:val="28"/>
        </w:rPr>
        <w:t>Лубни</w:t>
      </w:r>
      <w:proofErr w:type="spellEnd"/>
      <w:r w:rsidR="00957EA8" w:rsidRPr="00957EA8">
        <w:rPr>
          <w:rFonts w:ascii="Times New Roman" w:hAnsi="Times New Roman" w:cs="Times New Roman"/>
          <w:sz w:val="28"/>
          <w:szCs w:val="28"/>
        </w:rPr>
        <w:t xml:space="preserve"> на 2017 </w:t>
      </w:r>
      <w:proofErr w:type="spellStart"/>
      <w:proofErr w:type="gramStart"/>
      <w:r w:rsidR="00957EA8" w:rsidRPr="00957EA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57EA8" w:rsidRPr="00957EA8">
        <w:rPr>
          <w:rFonts w:ascii="Times New Roman" w:hAnsi="Times New Roman" w:cs="Times New Roman"/>
          <w:sz w:val="28"/>
          <w:szCs w:val="28"/>
        </w:rPr>
        <w:t>ік</w:t>
      </w:r>
      <w:proofErr w:type="spellEnd"/>
    </w:p>
    <w:p w:rsidR="00957EA8" w:rsidRPr="00957EA8" w:rsidRDefault="00957EA8" w:rsidP="00957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EA8" w:rsidRPr="00957EA8" w:rsidRDefault="00957EA8" w:rsidP="00957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EA8" w:rsidRPr="00957EA8" w:rsidRDefault="00957EA8" w:rsidP="00957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957E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7EA8" w:rsidRPr="00957EA8" w:rsidRDefault="00957EA8" w:rsidP="00957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вулиць</w:t>
      </w:r>
      <w:proofErr w:type="spellEnd"/>
      <w:r w:rsidRPr="00957E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міста</w:t>
      </w:r>
      <w:proofErr w:type="spellEnd"/>
      <w:r w:rsidRPr="00957EA8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очищення</w:t>
      </w:r>
      <w:proofErr w:type="spellEnd"/>
      <w:r w:rsidRPr="00957EA8">
        <w:rPr>
          <w:rFonts w:ascii="Times New Roman" w:hAnsi="Times New Roman" w:cs="Times New Roman"/>
          <w:b/>
          <w:sz w:val="28"/>
          <w:szCs w:val="28"/>
        </w:rPr>
        <w:t xml:space="preserve"> сильно 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забрудненого</w:t>
      </w:r>
      <w:proofErr w:type="spellEnd"/>
    </w:p>
    <w:p w:rsidR="00957EA8" w:rsidRPr="00957EA8" w:rsidRDefault="00957EA8" w:rsidP="00957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дорожнього</w:t>
      </w:r>
      <w:proofErr w:type="spellEnd"/>
      <w:r w:rsidRPr="00957E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покриття</w:t>
      </w:r>
      <w:proofErr w:type="spellEnd"/>
      <w:r w:rsidRPr="00957E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навісною</w:t>
      </w:r>
      <w:proofErr w:type="spellEnd"/>
      <w:r w:rsidRPr="00957E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щіткою</w:t>
      </w:r>
      <w:proofErr w:type="spellEnd"/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2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982"/>
        <w:gridCol w:w="1119"/>
        <w:gridCol w:w="935"/>
        <w:gridCol w:w="935"/>
        <w:gridCol w:w="985"/>
        <w:gridCol w:w="620"/>
        <w:gridCol w:w="562"/>
        <w:gridCol w:w="564"/>
        <w:gridCol w:w="1100"/>
      </w:tblGrid>
      <w:tr w:rsidR="00957EA8" w:rsidRPr="001117B3" w:rsidTr="001117B3">
        <w:trPr>
          <w:trHeight w:val="375"/>
        </w:trPr>
        <w:tc>
          <w:tcPr>
            <w:tcW w:w="323" w:type="pct"/>
            <w:vMerge w:val="restart"/>
            <w:vAlign w:val="center"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з/</w:t>
            </w:r>
            <w:proofErr w:type="gram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423" w:type="pct"/>
            <w:vMerge w:val="restart"/>
            <w:vAlign w:val="center"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  <w:proofErr w:type="spellEnd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534" w:type="pct"/>
            <w:vMerge w:val="restart"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Протяжність</w:t>
            </w:r>
            <w:proofErr w:type="spellEnd"/>
          </w:p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очищення</w:t>
            </w:r>
            <w:proofErr w:type="spellEnd"/>
          </w:p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46" w:type="pct"/>
            <w:vMerge w:val="restart"/>
          </w:tcPr>
          <w:p w:rsidR="00957EA8" w:rsidRPr="001117B3" w:rsidRDefault="00957EA8" w:rsidP="00957EA8">
            <w:pPr>
              <w:spacing w:after="0" w:line="240" w:lineRule="auto"/>
              <w:ind w:right="-1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Шири-на</w:t>
            </w:r>
            <w:proofErr w:type="gramEnd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очищення</w:t>
            </w:r>
            <w:proofErr w:type="spellEnd"/>
          </w:p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46" w:type="pct"/>
            <w:vMerge w:val="restart"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Кіль-кість</w:t>
            </w:r>
            <w:proofErr w:type="spellEnd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прохо-д</w:t>
            </w:r>
            <w:proofErr w:type="gramEnd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ів</w:t>
            </w:r>
            <w:proofErr w:type="spellEnd"/>
          </w:p>
        </w:tc>
        <w:tc>
          <w:tcPr>
            <w:tcW w:w="470" w:type="pct"/>
            <w:vMerge w:val="restart"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Площа</w:t>
            </w:r>
            <w:proofErr w:type="spellEnd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очищення</w:t>
            </w:r>
            <w:proofErr w:type="spellEnd"/>
          </w:p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117B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833" w:type="pct"/>
            <w:gridSpan w:val="3"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7B3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робі</w:t>
            </w:r>
            <w:proofErr w:type="gram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</w:p>
        </w:tc>
        <w:tc>
          <w:tcPr>
            <w:tcW w:w="525" w:type="pct"/>
            <w:vMerge w:val="restart"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  <w:proofErr w:type="spellEnd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площа</w:t>
            </w:r>
            <w:proofErr w:type="spellEnd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очищення</w:t>
            </w:r>
            <w:proofErr w:type="spellEnd"/>
          </w:p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117B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957EA8" w:rsidRPr="001117B3" w:rsidTr="001117B3">
        <w:trPr>
          <w:cantSplit/>
          <w:trHeight w:val="1134"/>
        </w:trPr>
        <w:tc>
          <w:tcPr>
            <w:tcW w:w="323" w:type="pct"/>
            <w:vMerge/>
            <w:vAlign w:val="center"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pct"/>
            <w:vMerge/>
            <w:vAlign w:val="center"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pct"/>
            <w:vMerge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pct"/>
            <w:vMerge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pct"/>
            <w:vMerge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" w:type="pct"/>
            <w:vMerge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pct"/>
            <w:textDirection w:val="btLr"/>
          </w:tcPr>
          <w:p w:rsidR="00957EA8" w:rsidRPr="001117B3" w:rsidRDefault="00957EA8" w:rsidP="00957E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268" w:type="pct"/>
            <w:textDirection w:val="btLr"/>
          </w:tcPr>
          <w:p w:rsidR="00957EA8" w:rsidRPr="001117B3" w:rsidRDefault="00957EA8" w:rsidP="00957E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24.08</w:t>
            </w:r>
          </w:p>
        </w:tc>
        <w:tc>
          <w:tcPr>
            <w:tcW w:w="269" w:type="pct"/>
            <w:textDirection w:val="btLr"/>
          </w:tcPr>
          <w:p w:rsidR="00957EA8" w:rsidRPr="001117B3" w:rsidRDefault="00957EA8" w:rsidP="00957E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7B3"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525" w:type="pct"/>
            <w:vMerge/>
          </w:tcPr>
          <w:p w:rsidR="00957EA8" w:rsidRPr="001117B3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Пр-кт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5800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34800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104400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Майдан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12600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Хорольський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 спуск</w:t>
            </w:r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7200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. Я.Мудрого</w:t>
            </w:r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8400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25200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7200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21600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Олександрівська</w:t>
            </w:r>
            <w:proofErr w:type="spellEnd"/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7200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14400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Драгоманова</w:t>
            </w:r>
            <w:proofErr w:type="spellEnd"/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Площа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О.Бекетова</w:t>
            </w:r>
            <w:proofErr w:type="spellEnd"/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5400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Мистецька</w:t>
            </w:r>
            <w:proofErr w:type="spellEnd"/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4800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14400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. Старо-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Троїцька</w:t>
            </w:r>
            <w:proofErr w:type="spellEnd"/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3600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Г.Тютюнника</w:t>
            </w:r>
            <w:proofErr w:type="spellEnd"/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5400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. Фабрична</w:t>
            </w:r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proofErr w:type="gram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І.</w:t>
            </w:r>
            <w:proofErr w:type="gramEnd"/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Франка</w:t>
            </w:r>
            <w:proofErr w:type="spellEnd"/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957EA8" w:rsidRPr="00957EA8" w:rsidTr="001117B3">
        <w:tc>
          <w:tcPr>
            <w:tcW w:w="323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pct"/>
          </w:tcPr>
          <w:p w:rsidR="00957EA8" w:rsidRPr="00957EA8" w:rsidRDefault="00957EA8" w:rsidP="00957EA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534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b/>
                <w:sz w:val="28"/>
                <w:szCs w:val="28"/>
              </w:rPr>
              <w:t>85200</w:t>
            </w:r>
          </w:p>
        </w:tc>
        <w:tc>
          <w:tcPr>
            <w:tcW w:w="296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8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" w:type="pct"/>
          </w:tcPr>
          <w:p w:rsidR="00957EA8" w:rsidRPr="00957EA8" w:rsidRDefault="00957EA8" w:rsidP="0095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5" w:type="pct"/>
          </w:tcPr>
          <w:p w:rsidR="00957EA8" w:rsidRPr="00957EA8" w:rsidRDefault="00957EA8" w:rsidP="00957EA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EA8">
              <w:rPr>
                <w:rFonts w:ascii="Times New Roman" w:hAnsi="Times New Roman" w:cs="Times New Roman"/>
                <w:b/>
                <w:sz w:val="28"/>
                <w:szCs w:val="28"/>
              </w:rPr>
              <w:t>240000</w:t>
            </w:r>
          </w:p>
        </w:tc>
      </w:tr>
    </w:tbl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A8">
        <w:rPr>
          <w:rFonts w:ascii="Times New Roman" w:hAnsi="Times New Roman" w:cs="Times New Roman"/>
          <w:b/>
          <w:sz w:val="28"/>
          <w:szCs w:val="28"/>
        </w:rPr>
        <w:t xml:space="preserve">        Директор КП «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Шляхрембуд</w:t>
      </w:r>
      <w:proofErr w:type="spellEnd"/>
      <w:r w:rsidRPr="00957EA8">
        <w:rPr>
          <w:rFonts w:ascii="Times New Roman" w:hAnsi="Times New Roman" w:cs="Times New Roman"/>
          <w:b/>
          <w:sz w:val="28"/>
          <w:szCs w:val="28"/>
        </w:rPr>
        <w:t xml:space="preserve">»                                </w:t>
      </w:r>
      <w:proofErr w:type="spellStart"/>
      <w:r w:rsidRPr="00957EA8">
        <w:rPr>
          <w:rFonts w:ascii="Times New Roman" w:hAnsi="Times New Roman" w:cs="Times New Roman"/>
          <w:b/>
          <w:sz w:val="28"/>
          <w:szCs w:val="28"/>
        </w:rPr>
        <w:t>В.Г.Сюрчик</w:t>
      </w:r>
      <w:proofErr w:type="spellEnd"/>
    </w:p>
    <w:p w:rsidR="00957EA8" w:rsidRPr="001F0794" w:rsidRDefault="001F0794" w:rsidP="00957E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1F0794">
        <w:rPr>
          <w:rFonts w:ascii="Times New Roman" w:hAnsi="Times New Roman" w:cs="Times New Roman"/>
          <w:b/>
          <w:sz w:val="28"/>
          <w:szCs w:val="28"/>
          <w:lang w:val="uk-UA"/>
        </w:rPr>
        <w:t>Лубенської міської ради</w:t>
      </w: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EA8" w:rsidRPr="00957EA8" w:rsidRDefault="00957EA8" w:rsidP="0095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EA8" w:rsidRPr="00957EA8" w:rsidRDefault="00957EA8" w:rsidP="00957EA8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sectPr w:rsidR="00957EA8" w:rsidRPr="00957EA8" w:rsidSect="00934E85">
      <w:pgSz w:w="11906" w:h="16838"/>
      <w:pgMar w:top="567" w:right="851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F64BC"/>
    <w:multiLevelType w:val="hybridMultilevel"/>
    <w:tmpl w:val="4AB46B58"/>
    <w:lvl w:ilvl="0" w:tplc="88A6AB9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8170C"/>
    <w:rsid w:val="00014A21"/>
    <w:rsid w:val="00093949"/>
    <w:rsid w:val="001117B3"/>
    <w:rsid w:val="0015387B"/>
    <w:rsid w:val="0015581D"/>
    <w:rsid w:val="00167FED"/>
    <w:rsid w:val="00194FC8"/>
    <w:rsid w:val="001F0794"/>
    <w:rsid w:val="001F1EAB"/>
    <w:rsid w:val="002424F8"/>
    <w:rsid w:val="00254F98"/>
    <w:rsid w:val="002842D8"/>
    <w:rsid w:val="002A7493"/>
    <w:rsid w:val="002B4F15"/>
    <w:rsid w:val="002D2825"/>
    <w:rsid w:val="002E6CCE"/>
    <w:rsid w:val="00300389"/>
    <w:rsid w:val="003052A5"/>
    <w:rsid w:val="00317678"/>
    <w:rsid w:val="00340FBD"/>
    <w:rsid w:val="00350CF8"/>
    <w:rsid w:val="0038170C"/>
    <w:rsid w:val="003C6146"/>
    <w:rsid w:val="0040372E"/>
    <w:rsid w:val="00412B1D"/>
    <w:rsid w:val="00415398"/>
    <w:rsid w:val="004172A0"/>
    <w:rsid w:val="0046207D"/>
    <w:rsid w:val="00470FB4"/>
    <w:rsid w:val="004B1483"/>
    <w:rsid w:val="005F3F2B"/>
    <w:rsid w:val="00601084"/>
    <w:rsid w:val="006079E3"/>
    <w:rsid w:val="00631FBC"/>
    <w:rsid w:val="00663D30"/>
    <w:rsid w:val="006A1BB1"/>
    <w:rsid w:val="006A4723"/>
    <w:rsid w:val="0073099F"/>
    <w:rsid w:val="00757DB6"/>
    <w:rsid w:val="00785FE5"/>
    <w:rsid w:val="00791745"/>
    <w:rsid w:val="007A1AE5"/>
    <w:rsid w:val="007D4043"/>
    <w:rsid w:val="008945DF"/>
    <w:rsid w:val="008A1944"/>
    <w:rsid w:val="008D5444"/>
    <w:rsid w:val="00921A02"/>
    <w:rsid w:val="00934E85"/>
    <w:rsid w:val="00957EA8"/>
    <w:rsid w:val="00965FFC"/>
    <w:rsid w:val="00976124"/>
    <w:rsid w:val="009A18D3"/>
    <w:rsid w:val="009B2A96"/>
    <w:rsid w:val="009C65AC"/>
    <w:rsid w:val="00A03DAA"/>
    <w:rsid w:val="00B067F0"/>
    <w:rsid w:val="00B65E47"/>
    <w:rsid w:val="00B81A0B"/>
    <w:rsid w:val="00BA23BC"/>
    <w:rsid w:val="00BA37EA"/>
    <w:rsid w:val="00BB026B"/>
    <w:rsid w:val="00BD6BA0"/>
    <w:rsid w:val="00C061EF"/>
    <w:rsid w:val="00C931FF"/>
    <w:rsid w:val="00CA4AD5"/>
    <w:rsid w:val="00CB1AFD"/>
    <w:rsid w:val="00CD71CA"/>
    <w:rsid w:val="00CF298A"/>
    <w:rsid w:val="00D74040"/>
    <w:rsid w:val="00D908E3"/>
    <w:rsid w:val="00DC7F66"/>
    <w:rsid w:val="00DE5984"/>
    <w:rsid w:val="00E62A98"/>
    <w:rsid w:val="00EA5C3A"/>
    <w:rsid w:val="00F13EE5"/>
    <w:rsid w:val="00F33572"/>
    <w:rsid w:val="00F6146E"/>
    <w:rsid w:val="00F67EEA"/>
    <w:rsid w:val="00FA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A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934E85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rFonts w:ascii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locked/>
    <w:rsid w:val="00934E85"/>
    <w:pPr>
      <w:keepNext/>
      <w:spacing w:after="0" w:line="240" w:lineRule="auto"/>
      <w:jc w:val="both"/>
      <w:outlineLvl w:val="1"/>
    </w:pPr>
    <w:rPr>
      <w:rFonts w:ascii="Times New Roman" w:hAnsi="Times New Roman" w:cs="Times New Roman"/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65FFC"/>
    <w:pPr>
      <w:ind w:left="720"/>
    </w:pPr>
  </w:style>
  <w:style w:type="table" w:styleId="a4">
    <w:name w:val="Table Grid"/>
    <w:basedOn w:val="a1"/>
    <w:uiPriority w:val="99"/>
    <w:rsid w:val="0079174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03D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934E85"/>
    <w:rPr>
      <w:rFonts w:ascii="Times New Roman" w:hAnsi="Times New Roman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934E85"/>
    <w:rPr>
      <w:rFonts w:ascii="Times New Roman" w:hAnsi="Times New Roman"/>
      <w:b/>
      <w:bCs/>
      <w:sz w:val="28"/>
      <w:lang w:val="uk-UA"/>
    </w:rPr>
  </w:style>
  <w:style w:type="paragraph" w:styleId="a6">
    <w:name w:val="Title"/>
    <w:basedOn w:val="a"/>
    <w:link w:val="a7"/>
    <w:qFormat/>
    <w:locked/>
    <w:rsid w:val="00934E85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uk-UA"/>
    </w:rPr>
  </w:style>
  <w:style w:type="character" w:customStyle="1" w:styleId="a7">
    <w:name w:val="Название Знак"/>
    <w:basedOn w:val="a0"/>
    <w:link w:val="a6"/>
    <w:rsid w:val="00934E85"/>
    <w:rPr>
      <w:rFonts w:ascii="Times New Roman" w:hAnsi="Times New Roman"/>
      <w:b/>
      <w:sz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2655</Words>
  <Characters>15138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Org</Company>
  <LinksUpToDate>false</LinksUpToDate>
  <CharactersWithSpaces>17758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Пользователь Windows</dc:creator>
  <cp:lastModifiedBy>1</cp:lastModifiedBy>
  <cp:revision>10</cp:revision>
  <cp:lastPrinted>2017-08-14T11:38:00Z</cp:lastPrinted>
  <dcterms:created xsi:type="dcterms:W3CDTF">2017-08-03T07:09:00Z</dcterms:created>
  <dcterms:modified xsi:type="dcterms:W3CDTF">2017-08-15T05:20:00Z</dcterms:modified>
</cp:coreProperties>
</file>